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63226">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heme="majorEastAsia" w:hAnsiTheme="majorEastAsia" w:eastAsiaTheme="majorEastAsia" w:cstheme="majorEastAsia"/>
          <w:b/>
          <w:bCs/>
          <w:i w:val="0"/>
          <w:iCs w:val="0"/>
          <w:caps w:val="0"/>
          <w:color w:val="000000" w:themeColor="text1"/>
          <w:spacing w:val="0"/>
          <w:sz w:val="44"/>
          <w:szCs w:val="44"/>
          <w:shd w:val="clear" w:fill="FFFFFF"/>
          <w14:textFill>
            <w14:solidFill>
              <w14:schemeClr w14:val="tx1"/>
            </w14:solidFill>
          </w14:textFill>
        </w:rPr>
      </w:pPr>
      <w:r>
        <w:rPr>
          <w:rFonts w:hint="eastAsia" w:asciiTheme="majorEastAsia" w:hAnsiTheme="majorEastAsia" w:eastAsiaTheme="majorEastAsia" w:cstheme="majorEastAsia"/>
          <w:b/>
          <w:bCs/>
          <w:i w:val="0"/>
          <w:iCs w:val="0"/>
          <w:caps w:val="0"/>
          <w:color w:val="000000" w:themeColor="text1"/>
          <w:spacing w:val="0"/>
          <w:sz w:val="44"/>
          <w:szCs w:val="44"/>
          <w:shd w:val="clear" w:fill="FFFFFF"/>
          <w14:textFill>
            <w14:solidFill>
              <w14:schemeClr w14:val="tx1"/>
            </w14:solidFill>
          </w14:textFill>
        </w:rPr>
        <w:t>遂川县2025年公开招聘高层次人才公告</w:t>
      </w:r>
    </w:p>
    <w:p w14:paraId="7E505213">
      <w:pPr>
        <w:keepNext w:val="0"/>
        <w:keepLines w:val="0"/>
        <w:pageBreakBefore w:val="0"/>
        <w:kinsoku/>
        <w:wordWrap/>
        <w:overflowPunct/>
        <w:topLinePunct w:val="0"/>
        <w:autoSpaceDE/>
        <w:autoSpaceDN/>
        <w:bidi w:val="0"/>
        <w:adjustRightInd/>
        <w:snapToGrid/>
        <w:spacing w:line="480" w:lineRule="exact"/>
        <w:textAlignment w:val="auto"/>
        <w:rPr>
          <w:rFonts w:ascii="仿宋_BG2312" w:hAnsi="仿宋_BG2312" w:eastAsia="仿宋_BG2312" w:cs="仿宋_BG2312"/>
          <w:b/>
          <w:bCs/>
          <w:i w:val="0"/>
          <w:iCs w:val="0"/>
          <w:caps w:val="0"/>
          <w:color w:val="FF3300"/>
          <w:spacing w:val="0"/>
          <w:sz w:val="31"/>
          <w:szCs w:val="31"/>
          <w:shd w:val="clear" w:fill="FFFFFF"/>
        </w:rPr>
      </w:pPr>
    </w:p>
    <w:p w14:paraId="098E80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根据《事业单位人事管理条例》《江西省事业单位公开招聘人员实施办法（试行）》（赣人发〔2006〕7号）等文</w:t>
      </w:r>
      <w:bookmarkStart w:id="0" w:name="_GoBack"/>
      <w:bookmarkEnd w:id="0"/>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件规定，结合我县工作需要，经吉安市人社局核准备案，决定面向社会公开招聘高层次人才到我县事业单位工作，现就招聘有关事项公告如下：</w:t>
      </w:r>
    </w:p>
    <w:p w14:paraId="278ADA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一、招聘原则</w:t>
      </w:r>
    </w:p>
    <w:p w14:paraId="25F99A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（一）党管人才原则。</w:t>
      </w:r>
    </w:p>
    <w:p w14:paraId="675D68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（二）任人唯贤、德才兼备原则。</w:t>
      </w:r>
    </w:p>
    <w:p w14:paraId="6182DB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（三）公开、平等、竞争、择优原则。</w:t>
      </w:r>
    </w:p>
    <w:p w14:paraId="37BA19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（四）经济社会发展需要和人岗相适原则。</w:t>
      </w:r>
    </w:p>
    <w:p w14:paraId="748ECC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二、招聘岗位及名额详见附件1。</w:t>
      </w:r>
    </w:p>
    <w:p w14:paraId="5B3D4B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三、资格条件</w:t>
      </w:r>
    </w:p>
    <w:p w14:paraId="24D4C9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（一）基本条件：</w:t>
      </w:r>
    </w:p>
    <w:p w14:paraId="2D8495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1.具有中华人民共和国国籍；</w:t>
      </w:r>
    </w:p>
    <w:p w14:paraId="67CEF6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2.拥护中华人民共和国宪法和法律，拥护中国共产党领导和社会主义制度；</w:t>
      </w:r>
    </w:p>
    <w:p w14:paraId="7BF692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3.具有良好的政治素质和道德品行；</w:t>
      </w:r>
    </w:p>
    <w:p w14:paraId="31DA20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4.具有正常履行职责的身体条件和心理素质；</w:t>
      </w:r>
    </w:p>
    <w:p w14:paraId="3ACE79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5.具有招聘岗位所需任职资格、职业资格、技能要求；</w:t>
      </w:r>
    </w:p>
    <w:p w14:paraId="6ACD94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6.具有岗位所需要的其他条件。</w:t>
      </w:r>
    </w:p>
    <w:p w14:paraId="31A6FD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（二）不得报考的情形：</w:t>
      </w:r>
    </w:p>
    <w:p w14:paraId="260537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1.因犯罪受过刑事处罚的人员；</w:t>
      </w:r>
    </w:p>
    <w:p w14:paraId="24BDA1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2.被开除中国共产党党籍或曾被开除公职的人员；</w:t>
      </w:r>
    </w:p>
    <w:p w14:paraId="5942C5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3.涉嫌违法违纪正在接受审查的人员和尚未解除党纪、政务等处分的人员；</w:t>
      </w:r>
    </w:p>
    <w:p w14:paraId="1976D0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4.被依法列为失信联合惩戒对象的人员；</w:t>
      </w:r>
    </w:p>
    <w:p w14:paraId="52F858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5.在公务员、事业单位考试和法律规定的其他国家考试中被认定有严重违纪违规行为的人员；</w:t>
      </w:r>
    </w:p>
    <w:p w14:paraId="01ABFC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6.现役军人、试用期内的公务员及参照公务员管理机关（单位）工作人员、试用期内的事业单位工作人员；</w:t>
      </w:r>
    </w:p>
    <w:p w14:paraId="6B2328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7.法律规定不得聘用为事业单位工作人员的其他情形；</w:t>
      </w:r>
    </w:p>
    <w:p w14:paraId="6199AD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8.根据《事业单位人事管理回避规定》，考生不得报考聘用后即构成回避关系的岗位。</w:t>
      </w:r>
    </w:p>
    <w:p w14:paraId="0EE0F8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320" w:firstLineChars="1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（三）岗位条件：</w:t>
      </w:r>
    </w:p>
    <w:p w14:paraId="46FEB5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Style w:val="5"/>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1.年龄条件：</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报考者必须年满18周岁且不超过职位表中注明的年龄上限。年龄计算方法：18周岁以上指2006年11月1日（含）以前出生，35周岁及以下指1988年11月1日（含）以后出生，以此类推。</w:t>
      </w:r>
    </w:p>
    <w:p w14:paraId="2EA903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Style w:val="5"/>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2.学历要求：</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报考人员取得学历学位的时间必须在报名结束前，国家统一招生的全日制普通高校2025年应届毕业生，可按毕业时的学历（学位）报考，但需在2025年8月31日前取得学历（学位）方可办理聘用手续。</w:t>
      </w:r>
    </w:p>
    <w:p w14:paraId="0BED44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3.高中教师岗位的所学专业与报考岗位相关，具体专业要求见《江西省中小学教师招聘岗位专业要求参照目录》（附件4）。其他岗位的专业分类按照《研究生学科专业目录汇编》（附件3），岗位表专业名称后括号中的数字为学科专业代码。报名人员不得报考所学专业代码与招考岗位专业代码不一致的岗位。报考人员所学专业需符合该专业分类要求才可报名。所学专业未列入《研究生学科专业目录汇编》的，可选择招聘专业中相近专业报考，所学专业必修课程须与报考岗位要求的专业主要课程基本一致，并在资格审查时提供毕业证书、所学专业课程成绩单（须学校教务处盖章）、院校出具的课程对比情况说明或学校出具的院校专业设置的说明等材料。</w:t>
      </w:r>
    </w:p>
    <w:p w14:paraId="0E16E5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4.机关或事业单位正式在编人员报考，需按干部人事管理权限，在资格审查时提供原工作单位和主管部门及同级组织人社部门出具的同意报考证明，不得隐瞒实情进行报考。</w:t>
      </w:r>
    </w:p>
    <w:p w14:paraId="13006F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5.“限普通高校应届毕业生”要求的岗位，除2025年应届毕业生可以报考外，择业期内未落实工作单位的普通高校毕业生也可报考（即2024年和2023年毕业，户口、档案、组织关系仍保留在原毕业学校或保留在各级毕业生就业主管部门、毕业生就业指导服务中心、各级人才交流服务机构和各级公共就业服务机构的毕业生）。</w:t>
      </w:r>
    </w:p>
    <w:p w14:paraId="0FC28F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6.其他资格条件：招聘岗位注明有其他资格条件的，报考人员必须具备相应的资格条件方能报考。</w:t>
      </w:r>
    </w:p>
    <w:p w14:paraId="3278E3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如对自己是否符合岗位条件有疑问，报名前应先向遂川县公开招聘高层次人才工作领导小组办公室（电话：0796-6321758）咨询，确认符合条件后再填报。</w:t>
      </w:r>
    </w:p>
    <w:p w14:paraId="53DEEC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四、工作程序</w:t>
      </w:r>
    </w:p>
    <w:p w14:paraId="7C6273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按照发布公告、报名、资格审查、面试、体检与考察、确定拟聘用对象、签订聘用合同等程序进行。</w:t>
      </w:r>
    </w:p>
    <w:p w14:paraId="6212FE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320" w:firstLineChars="1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（一）发布公告</w:t>
      </w:r>
    </w:p>
    <w:p w14:paraId="7821D5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在吉安市人力资源和社会保障网、遂川县人民政府网和有关高校官网等平台发布公开招聘公告。</w:t>
      </w:r>
    </w:p>
    <w:p w14:paraId="2DD9E9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320" w:firstLineChars="1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（二）报名时间及方式</w:t>
      </w:r>
    </w:p>
    <w:p w14:paraId="7892C3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采取现场报名、网上报名和高校现场报名三种方式（可选择一种方式，不接受传真、电话等其他方式报名），每人限报考一个岗位。三种方式报名截止时间：从即日起至2024年12月31日17:00止，逾期不再受理。</w:t>
      </w:r>
    </w:p>
    <w:p w14:paraId="1DA3B2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Style w:val="5"/>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现场报名</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报考人员持有关材料到遂川县人社局一楼就业之家进行报名，报名时间为12月27日至12月31日（上午8:30-12:00，下午14:30-17:00），并按要求提交以下书面材料：①《遂川县2025年公开招聘高层次人才报名表》（附件2）一式叁份；②学历学位证书、教育部学籍在线验证报告、有效居民身份证及报考职位要求的其他相关证件材料原件及复印件各1份；③2025年应届毕业生未能提供学历学位证书的，应出具2025年应届毕业生就业推荐表；④在职人员须持所在单位和主管部门及同级组织人社部门出具的同意报考证明；⑤近6个月同底1寸免冠彩色证件照3张（含电子档）。</w:t>
      </w:r>
    </w:p>
    <w:p w14:paraId="651CD1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Style w:val="5"/>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网上报名</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从即日起至12月31日17:00止，报考人员将报名材料（与现场报名一致）一并扫描后，将扫描件压缩为一个文件包（大小不超过5M）发送至遂川县人社局邮箱（scxrsjb@163.com），邮件主题请注明：招聘单位+岗位名称+姓名+毕业院校+专业（扫描件均为jpg 图片格式，大小在200kb-300kb之间，所有扫描文件均以报考人员姓名命名）。报名邮件只发一次，邮件发送后请考生主动联系遂川县人社局确认报名邮件是否收到。</w:t>
      </w:r>
    </w:p>
    <w:p w14:paraId="4ED06D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Style w:val="5"/>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高校现场报名</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遂川县公开招聘高层次人才工作领导小组将派出若干招聘工作组到部分高校，举行人才招聘专场会现场报名，报考人员填好《遂川县2025年公开招聘高层次人才报名表》，并准备好资格审查所需要提供的材料交至工作人员，详情请咨询现场工作人员。</w:t>
      </w:r>
    </w:p>
    <w:p w14:paraId="14826E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320" w:firstLineChars="1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（三）资格审查</w:t>
      </w:r>
    </w:p>
    <w:p w14:paraId="16849F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1.公开招聘资格条件审查工作，由遂川县公开招聘高层次人才工作领导小组办公室牵头负责。考生报名实行诚信报考制度。报考人员应提供真实、准确的个人信息、证明、证件等相关资料，如因弄虚作假被取消考试或聘用资格，或因提供不准确信息造成无法与报考人员联系而影响考试和聘用的，后果由报考人员自行承担。</w:t>
      </w:r>
    </w:p>
    <w:p w14:paraId="436E8A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2.报名结束后，将对报考人员提交的报名材料进行初审，条件不符的取消考试资格。资格审查合格人员，将通知进入面试程序。</w:t>
      </w:r>
    </w:p>
    <w:p w14:paraId="1FDD33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3.报考人员应遵守本次公开招聘的有关规定和政策，自觉履行报考人员的各项义务，保证遵守考试纪律，服从考试安排，不舞弊，不协助他人舞弊。构成犯罪的，依法追究刑事责任。</w:t>
      </w:r>
    </w:p>
    <w:p w14:paraId="760D69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资格审查工作贯穿于招聘工作全过程，凡发现弄虚作假、条件不符合的，随时取消其应聘资格。</w:t>
      </w:r>
    </w:p>
    <w:p w14:paraId="1DAE18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除医师岗，江西硅基研究院科研岗，教育系统的数学岗、物理岗、化学岗、生物岗外，其余岗位招聘人数与该岗位通过资格审查报考人数比例须达到1:3及以上方可开考，未达到该比例的将相应调减该岗位招聘人数或取消该岗位招聘。</w:t>
      </w:r>
    </w:p>
    <w:p w14:paraId="497E79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（四）面试：医师岗位为专业面试，教师岗位、高级技工学校岗位和职业学校岗位为试讲（说课），其他岗位为结构化面试。面试总分均为100分，面试成绩设合格分数线为70分，面试成绩低于70分的不予聘用。</w:t>
      </w:r>
    </w:p>
    <w:p w14:paraId="0A89E1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面试时间以及地点另行通知，具体事项将在遂川县人民政府网等平台发布。</w:t>
      </w:r>
    </w:p>
    <w:p w14:paraId="1ECE18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320" w:firstLineChars="1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（五）体检</w:t>
      </w:r>
    </w:p>
    <w:p w14:paraId="38AED6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1.按照招聘计划数，在面试合格线及以上的考生中分岗位从高分到低分按1:1的比例等额确定入闱体检人员。如出现末位同分时，则组织加试，加试成绩高者入闱。</w:t>
      </w:r>
    </w:p>
    <w:p w14:paraId="3E3E15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2.体检由遂川县公开招聘高层次人才工作领导小组办公室组织实施。教师体检标准参照《江西省申报认定教师资格人员体检办法（试行）》执行，其他岗位体检标准参照《公务员录用体检标准（试行）》执行。体检费用由考生自理。体检时间、地点另行通知。因体检不合格或主动放弃体检的，取消聘用资格。</w:t>
      </w:r>
    </w:p>
    <w:p w14:paraId="791E47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（六）考察</w:t>
      </w:r>
    </w:p>
    <w:p w14:paraId="341FFD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1.由遂川县委人才办、遂川县人社局和用人单位及其主管部门组成考察组，对体检合格者进行考察，全面了解考察对象的政治素质、道德品质、工作能力、遵纪守法、廉洁自律、学习和工作表现等情况，同时进行资格复查。考察时间及形式另行确定。</w:t>
      </w:r>
    </w:p>
    <w:p w14:paraId="74BF2E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2.考察阶段拟聘用对象应在规定时间内将本人档案（2025年应届毕业生待其毕业后调档）通过机要形式送达遂川县人社局人事股。逾期未送达者，视作自动放弃处理。</w:t>
      </w:r>
    </w:p>
    <w:p w14:paraId="44351C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因体检、考察不合格或考生放弃聘用出现名额空缺，按考生的面试成绩从高分到低分顺序依次进行递补。</w:t>
      </w:r>
    </w:p>
    <w:p w14:paraId="2C890D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320" w:firstLineChars="1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（七）聘用</w:t>
      </w:r>
    </w:p>
    <w:p w14:paraId="1E11B5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根据面试、考察和体检结果，由遂川县公开招聘高层次人才工作领导小组研究确定拟聘用对象，在遂川县人民政府网站向社会公示，公示7个工作日没有异议或者反映问题不影响录用的，按程序报遂川县委编委审批后，办理聘用手续，签订聘用合同。聘用人员按照《事业单位人事管理条例》的规定实行试用期制度。试用期包括在聘用合同期内，试用期满合格的，予以正式聘用；不合格的，取消聘用。</w:t>
      </w:r>
    </w:p>
    <w:p w14:paraId="701C45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拟聘用对象无正当理由逾期15个工作日未报到或在2025年8月31日前未提供相应学历（学位）证书、个人档案等材料，取消聘用。</w:t>
      </w:r>
    </w:p>
    <w:p w14:paraId="412999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五、人才待遇政策</w:t>
      </w:r>
    </w:p>
    <w:p w14:paraId="5654E6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1.此次面向社会公开招聘的事业单位高层次人才，医师岗位为差额拨款事业编制，其他岗位均为全额拨款事业编制。聘用人员的工资、福利待遇均按国家有关全民所有制事业单位现行政策规定执行，并参照执行遂川县委县政府《关于印发&lt;关于实施“遂川英才计划”加快人才集聚的意见&gt;的通知》(遂发〔2023〕12号)文件中的相关人才待遇，详询遂川县人社局人事股0796-6321758。</w:t>
      </w:r>
    </w:p>
    <w:p w14:paraId="17A4C8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2.报考人员聘用后在遂川县用人单位最低服务年限为五年（含试用期），在服务期限内不能跨行业或跨县调动。试用期按有关规定执行，试用期满后由遂川县委人才办、遂川县人社局牵头进行试用期满考核，考核不合格者予以解聘。在规定的服务年限内因个人原因提出辞职或调离遂川县的，须全额退还已享受的生活补贴等待遇到县财政。</w:t>
      </w:r>
    </w:p>
    <w:p w14:paraId="7715D0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咨询电话：0796-6321758（遂川县人社局）</w:t>
      </w:r>
    </w:p>
    <w:p w14:paraId="758D0B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18970620380</w:t>
      </w:r>
    </w:p>
    <w:p w14:paraId="382B1F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监督电话：0796-6327003（遂川县纪委监委）</w:t>
      </w:r>
    </w:p>
    <w:p w14:paraId="05FC07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附件：</w:t>
      </w:r>
    </w:p>
    <w:p w14:paraId="544E72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1.遂川县2025年公开招聘高层次人才岗位表</w:t>
      </w:r>
    </w:p>
    <w:p w14:paraId="69CD3A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2.遂川县2025年公开招聘高层次人才报名登记表</w:t>
      </w:r>
    </w:p>
    <w:p w14:paraId="7D7360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3.《研究生学科专业目录汇编》</w:t>
      </w:r>
    </w:p>
    <w:p w14:paraId="5DF00A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4.《江西省中小学教师招聘岗位专业要求参照目录》</w:t>
      </w:r>
    </w:p>
    <w:p w14:paraId="61A02F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righ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遂川县人力资源和社会保障局</w:t>
      </w:r>
    </w:p>
    <w:p w14:paraId="6103A5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righ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2024年12月9日</w:t>
      </w:r>
    </w:p>
    <w:p w14:paraId="29F28990">
      <w:pPr>
        <w:rPr>
          <w:rFonts w:ascii="仿宋_BG2312" w:hAnsi="仿宋_BG2312" w:eastAsia="仿宋_BG2312" w:cs="仿宋_BG2312"/>
          <w:b/>
          <w:bCs/>
          <w:i w:val="0"/>
          <w:iCs w:val="0"/>
          <w:caps w:val="0"/>
          <w:color w:val="FF3300"/>
          <w:spacing w:val="0"/>
          <w:sz w:val="31"/>
          <w:szCs w:val="31"/>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BG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C4564F"/>
    <w:rsid w:val="509A61C0"/>
    <w:rsid w:val="5EC45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3817</Words>
  <Characters>4044</Characters>
  <Lines>0</Lines>
  <Paragraphs>0</Paragraphs>
  <TotalTime>4</TotalTime>
  <ScaleCrop>false</ScaleCrop>
  <LinksUpToDate>false</LinksUpToDate>
  <CharactersWithSpaces>4165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2024-12-09T09:03:00Z</dcterms:created>
  <dc:creator>春辉</dc:creator>
  <cp:lastModifiedBy>春辉</cp:lastModifiedBy>
  <cp:lastPrinted>2024-12-09T09:10:25Z</cp:lastPrinted>
  <dcterms:modified xsi:type="dcterms:W3CDTF">2024-12-09T09:10:33Z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064BD4C7215A467880BAA486E7077CE8_11</vt:lpwstr>
  </property>
</Properties>
</file>