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color w:val="FF0000"/>
          <w:spacing w:val="40"/>
          <w:sz w:val="64"/>
          <w:szCs w:val="64"/>
        </w:rPr>
      </w:pPr>
      <w:r>
        <w:rPr>
          <w:rFonts w:hint="eastAsia" w:ascii="方正小标宋简体" w:hAnsi="宋体" w:eastAsia="方正小标宋简体"/>
          <w:color w:val="FF0000"/>
          <w:spacing w:val="40"/>
          <w:sz w:val="64"/>
          <w:szCs w:val="64"/>
        </w:rPr>
        <w:t>中共江西师范大学委员会</w:t>
      </w:r>
    </w:p>
    <w:p>
      <w:pPr>
        <w:jc w:val="center"/>
        <w:rPr>
          <w:rFonts w:ascii="宋体" w:hAnsi="宋体"/>
          <w:color w:val="FF0000"/>
          <w:w w:val="66"/>
          <w:sz w:val="90"/>
          <w:szCs w:val="90"/>
        </w:rPr>
      </w:pPr>
      <w:r>
        <w:rPr>
          <w:rFonts w:hint="eastAsia" w:ascii="方正小标宋简体" w:hAnsi="宋体" w:eastAsia="方正小标宋简体"/>
          <w:color w:val="FF0000"/>
          <w:sz w:val="90"/>
          <w:szCs w:val="90"/>
        </w:rPr>
        <w:t xml:space="preserve"> </w:t>
      </w:r>
      <w:r>
        <w:rPr>
          <w:rFonts w:hint="eastAsia" w:ascii="方正小标宋简体" w:hAnsi="宋体" w:eastAsia="方正小标宋简体"/>
          <w:color w:val="FF0000"/>
          <w:sz w:val="84"/>
          <w:szCs w:val="84"/>
        </w:rPr>
        <w:t>研究生工作部（</w:t>
      </w:r>
      <w:r>
        <w:rPr>
          <w:rFonts w:hint="eastAsia" w:ascii="楷体_GB2312" w:hAnsi="宋体" w:eastAsia="楷体_GB2312"/>
          <w:sz w:val="32"/>
          <w:szCs w:val="32"/>
        </w:rPr>
        <w:t>通知</w:t>
      </w:r>
      <w:r>
        <w:rPr>
          <w:rFonts w:hint="eastAsia" w:ascii="方正小标宋简体" w:hAnsi="宋体" w:eastAsia="方正小标宋简体"/>
          <w:sz w:val="32"/>
          <w:szCs w:val="32"/>
        </w:rPr>
        <w:t xml:space="preserve"> </w:t>
      </w:r>
      <w:r>
        <w:rPr>
          <w:rFonts w:hint="eastAsia" w:ascii="方正小标宋简体" w:hAnsi="宋体" w:eastAsia="方正小标宋简体"/>
          <w:color w:val="FF0000"/>
          <w:sz w:val="84"/>
          <w:szCs w:val="84"/>
        </w:rPr>
        <w:t>）</w:t>
      </w: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校研工字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〔</w:t>
      </w:r>
      <w:r>
        <w:rPr>
          <w:rFonts w:hint="eastAsia"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〕45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spacing w:line="580" w:lineRule="exact"/>
        <w:jc w:val="center"/>
        <w:rPr>
          <w:rFonts w:ascii="宋体" w:hAnsi="宋体" w:cs="’Times New Roman’"/>
          <w:b/>
          <w:bCs/>
          <w:color w:val="FF0000"/>
          <w:kern w:val="0"/>
          <w:sz w:val="40"/>
          <w:szCs w:val="4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198120</wp:posOffset>
                </wp:positionV>
                <wp:extent cx="2514600" cy="0"/>
                <wp:effectExtent l="19050" t="17145" r="19050" b="209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15.6pt;height:0pt;width:198pt;z-index:251659264;mso-width-relative:page;mso-height-relative:page;" filled="f" stroked="t" coordsize="21600,21600" o:gfxdata="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f2KI31wAAAAkBAAAPAAAAAAAAAAEAIAAAACIAAABkcnMv&#10;ZG93bnJldi54bWxQSwECFAAUAAAACACHTuJAyjMYGssBAABdAwAADgAAAAAAAAABACAAAAAmAQAA&#10;ZHJzL2Uyb0RvYy54bWxQSwUGAAAAAAYABgBZAQAAYwUAAAAA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514600" cy="0"/>
                <wp:effectExtent l="19050" t="17145" r="19050" b="209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5.6pt;height:0pt;width:198pt;z-index:251658240;mso-width-relative:page;mso-height-relative:page;" filled="f" stroked="t" coordsize="21600,21600" o:gfxdata="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rtYuEtUAAAAGAQAADwAAAAAAAAABACAAAAAiAAAAZHJzL2Rv&#10;d25yZXYueG1sUEsBAhQAFAAAAAgAh07iQIwmApvLAQAAXQMAAA4AAAAAAAAAAQAgAAAAJAEAAGRy&#10;cy9lMm9Eb2MueG1sUEsFBgAAAAAGAAYAWQEAAGE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’Times New Roman’"/>
          <w:b/>
          <w:bCs/>
          <w:color w:val="FF0000"/>
          <w:kern w:val="0"/>
          <w:sz w:val="40"/>
          <w:szCs w:val="40"/>
        </w:rPr>
        <w:t xml:space="preserve"> </w:t>
      </w:r>
      <w:r>
        <w:rPr>
          <w:rFonts w:ascii="宋体" w:hAnsi="宋体" w:cs="’Times New Roman’"/>
          <w:b/>
          <w:bCs/>
          <w:color w:val="FF0000"/>
          <w:kern w:val="0"/>
          <w:sz w:val="40"/>
          <w:szCs w:val="40"/>
        </w:rPr>
        <w:t xml:space="preserve"> </w:t>
      </w:r>
      <w:r>
        <w:rPr>
          <w:rFonts w:hint="eastAsia" w:ascii="宋体" w:hAnsi="宋体" w:cs="’Times New Roman’"/>
          <w:b/>
          <w:bCs/>
          <w:color w:val="FF0000"/>
          <w:kern w:val="0"/>
          <w:sz w:val="40"/>
          <w:szCs w:val="40"/>
        </w:rPr>
        <w:t>★</w:t>
      </w:r>
    </w:p>
    <w:p>
      <w:pPr>
        <w:spacing w:line="600" w:lineRule="atLeast"/>
        <w:ind w:right="25" w:rightChars="12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关于“不忘初心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研途筑梦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</w:t>
      </w:r>
    </w:p>
    <w:p>
      <w:pPr>
        <w:spacing w:line="600" w:lineRule="atLeast"/>
        <w:ind w:right="25" w:rightChars="12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主题教育系列活动立项的通知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各学院：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为进一步加强我校研究生思想政治教育，不断提升研究生的</w:t>
      </w:r>
      <w:r>
        <w:rPr>
          <w:rFonts w:ascii="仿宋" w:hAnsi="仿宋" w:eastAsia="仿宋" w:cs="仿宋"/>
          <w:bCs/>
          <w:kern w:val="0"/>
          <w:sz w:val="32"/>
          <w:szCs w:val="32"/>
        </w:rPr>
        <w:t>思想政治素质和学习科研能力，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丰富</w:t>
      </w:r>
      <w:r>
        <w:rPr>
          <w:rFonts w:ascii="仿宋" w:hAnsi="仿宋" w:eastAsia="仿宋" w:cs="仿宋"/>
          <w:bCs/>
          <w:kern w:val="0"/>
          <w:sz w:val="32"/>
          <w:szCs w:val="32"/>
        </w:rPr>
        <w:t>校园文化生活，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各学院积极申报“不忘初心 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研途筑梦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”主题教育系列活动。经审核，现决定对各学院所申报的56项活动进行立项。所立项的活动原则上要面向全体研究生，研工部会予以相应的经费支持。在报销经费前，必须将活动实施方案、活动通知、活动图片（不要插入文档中）、活动总结、已挂网的新闻稿（含链接）等材料一式两份加盖公章后报给党委研工部熊琦伟处备案，同时发电子稿到熊琦伟OA邮箱。</w:t>
      </w:r>
    </w:p>
    <w:p>
      <w:pPr>
        <w:spacing w:line="600" w:lineRule="exact"/>
        <w:ind w:left="1758" w:leftChars="304" w:hanging="1120" w:hangingChars="350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附件：“不忘初心，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研途筑梦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”主题教育系列活动各学院申报立项表</w:t>
      </w:r>
    </w:p>
    <w:p>
      <w:pPr>
        <w:spacing w:line="600" w:lineRule="exact"/>
        <w:ind w:left="1618" w:leftChars="304" w:hanging="980" w:hangingChars="350"/>
        <w:jc w:val="center"/>
        <w:rPr>
          <w:rFonts w:ascii="仿宋" w:hAnsi="仿宋" w:eastAsia="仿宋" w:cs="仿宋"/>
          <w:bCs/>
          <w:kern w:val="0"/>
          <w:sz w:val="28"/>
          <w:szCs w:val="28"/>
        </w:rPr>
      </w:pPr>
    </w:p>
    <w:tbl>
      <w:tblPr>
        <w:tblStyle w:val="7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2118"/>
        <w:gridCol w:w="1030"/>
        <w:gridCol w:w="2126"/>
        <w:gridCol w:w="992"/>
        <w:gridCol w:w="16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429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32"/>
              </w:rPr>
              <w:t>“不忘初心，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32"/>
                <w:lang w:eastAsia="zh-CN"/>
              </w:rPr>
              <w:t>研途筑梦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32"/>
              </w:rPr>
              <w:t>”主题教育系列活动各学院申报立项表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5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活动名称</w:t>
            </w:r>
          </w:p>
        </w:tc>
        <w:tc>
          <w:tcPr>
            <w:tcW w:w="10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所属主题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活动形式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承办学院</w:t>
            </w:r>
          </w:p>
        </w:tc>
        <w:tc>
          <w:tcPr>
            <w:tcW w:w="16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举办时间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“百年追梦 全面小康”征文活动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强国之志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征文比赛活动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“为党庆生 为党献礼”系列校园文化活动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爱国之情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合唱比赛活动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“三行爱国诗”征集活动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爱国之情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三行爱国诗征文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心理学院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重温光辉历史，传承红色基因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爱国之情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观影；红色专题讨论活动；红歌合唱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心理学院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2020年4月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不忘初心，红色教育主题系列活动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爱国之情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观影活动、参观学习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心理学院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2020年4月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庆祝“建党99周年”系列知识竞赛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爱国之情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知识竞答活动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心理学院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2020年4月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“栉风沐雨九十九，不忘初心跟党走”系列活动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爱国之情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图说党的历史；书写党的辉煌；讲好党的故事；歌唱伟大祖国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2019年11月-2020年5月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“百年追梦 全面小康”征文活动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强国之志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征文比赛活动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文旅学院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“功崇惟志 业广惟勤”研究生学术科技文化节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建国之才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论文征集、学术研讨活动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文旅学院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“为党庆生 为党献礼”系列校园文化活动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爱国之情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诗书作品征集活动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2020年4月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科学道德宣讲活动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强国之志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宣讲交流活动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2020年4月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“百年追梦 全面小康”征文活动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强国之志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征文比赛活动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政法学院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2020年4月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“不忘初心，牢记使命”读书会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爱国之情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阅读红色经典分享读书心得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政法学院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2020年3月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研究生学术沙龙活动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强国之志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“读书与研究”主题学术沙龙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“为党庆生 为党献礼”系列校园文化活动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爱国之情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爱国诗和书法作品征集活动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主题党日评选活动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爱国之情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参观活动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承国乐神韵，思创新之道--第三届中国音乐理论话语体系沙龙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强国之志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主题学术沙龙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2019年11月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“共筑一流梦·青春勇担责”研究生教学实践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效国之行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“一助一”结对帮扶志愿者服务行动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2020年3月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书画图片专题展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爱国之情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“爱国之情”书画作品征集活动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创意篆刻专题展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爱国之情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篆刻文化专题交流活动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“不忘初心，牢记使命”主题教育观影活动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爱国之情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红色观影活动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“励才弘商”学术科技文化节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建国之才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学术研讨会；好文分享会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“不忘初心，逐梦前行”征文活动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强国之志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热点知识读本心得体会征文活动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“了解党史历程，争做时代青年”分享会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爱国之情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党发展史专题观影活动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赴黄家村“读红色家书，听初心之声”诵读会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效国之行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田野调查；阅读红色家书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“党史故事”大讲堂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爱国之情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党史故事讲堂活动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数信学院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不忘初心大讲堂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爱国之情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理论学习；支部学习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理电学院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“栉风沐雨，建党99周年”三行爱国诗征集活动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爱国之情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三行爱国诗征集活动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化工学院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“时如白驹过隙，绘好科研之路”学术沙龙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强国之志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主题学术沙龙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化工学院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2020年3月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“撑起创新之帆，遨游科学海洋”研究生学术沙龙活动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强国之志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主题学术沙龙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化工学院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科学道德宣讲会活动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强国之志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学术道德座谈会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生命学院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参观八一起义纪念馆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爱国之情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参观学习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气排球比赛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强国之志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体育比赛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重走爱国路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爱国之情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视频观看活动；重走爱国主义教育基地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计算机信息工程学院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“为党庆生 为党献礼”系列校园文化活动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爱国之情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事迹学习会；诗歌朗诵会；观影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地理学院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2019年11月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主题党日评选活动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爱国之情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观影；参加创作巡展；专题学习会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地理学院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2019年11月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“创响师大”研究生创新创业大赛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建国之才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项目培育与指导；科技指导；模式实战路演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地理学院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2020年4月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“功崇惟志 业广惟勤”研究生学术科技文化节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建国之才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项目培育指导；科技指导；实战路演；专家答辩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地理学院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2020年4月2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“百年追梦 全面小康”征文活动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强国之志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主题征文比赛活动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地理学院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“功崇惟志 业广惟勤”研究生学术科技文化节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建国之才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学术报告和会议形式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地理学院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科学道德宣讲会活动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强国之志   座谈会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观看报告会；观后感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地理学院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2019年11月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“共筑一流梦·青春勇担责”研究生教学实践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效国之行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课堂授课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地理学院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“  大道之行服务基层”研究生社区实践基地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效国之行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志愿服务；教育实践；社区建设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地理学院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不忘初心大讲堂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爱国之情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学生党员微党课活动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地理学院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2019年11月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5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研究生学术沙龙活动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强国之志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学术报告；召开工作会议；会后学术考察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地理学院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不忘初心大讲堂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爱国之情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党课、座谈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城建学院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“新时代新风貌”主题摄影活动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爱国之情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主题摄影作品征集活动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新传学院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2020年4月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“盛世中国梦，我与祖国共奋进”主题党日活动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爱国之情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主题党日活动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国教学院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2019年11月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“为党庆生 为党献礼”系列校园文化活动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爱国之情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诗歌朗诵会；学唱红歌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“不忘初心，牢记使命”党建+研究生学术沙龙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建国之才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主题学术沙龙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党在我心，传承红色基因——建党99周年献礼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爱国之情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报告会；三行爱国诗征集活动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财金学院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2019年11月-2020年5月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勤研求知，学而不怠-研究生学术沙龙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强国之志   座谈会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学术交流会；主题学术讲座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财金学院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2019年11月-2020年5月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“守教育报国初心，担筑梦育人使命”科学道德与学风建设讲座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强国之志   座谈会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学术学风讲座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2020年4月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“重温红色经典，共抒爱国情怀”诗歌朗诵会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爱国之情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红色诗歌朗诵会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2020年4月</w:t>
            </w:r>
          </w:p>
        </w:tc>
      </w:tr>
    </w:tbl>
    <w:p>
      <w:pPr>
        <w:spacing w:line="600" w:lineRule="exact"/>
        <w:ind w:left="1618" w:leftChars="304" w:hanging="980" w:hangingChars="350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spacing w:line="600" w:lineRule="exact"/>
        <w:ind w:left="1758" w:leftChars="304" w:hanging="1120" w:hangingChars="350"/>
        <w:rPr>
          <w:rFonts w:ascii="仿宋" w:hAnsi="仿宋" w:eastAsia="仿宋" w:cs="仿宋"/>
          <w:bCs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党委研工部</w:t>
      </w:r>
    </w:p>
    <w:p>
      <w:pPr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ascii="仿宋_GB2312" w:hAnsi="宋体" w:eastAsia="仿宋_GB2312"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2019年12月5日</w:t>
      </w:r>
    </w:p>
    <w:p>
      <w:pPr>
        <w:spacing w:line="360" w:lineRule="auto"/>
        <w:jc w:val="right"/>
        <w:rPr>
          <w:rFonts w:ascii="黑体" w:eastAsia="黑体"/>
          <w:b/>
          <w:sz w:val="32"/>
          <w:szCs w:val="32"/>
        </w:rPr>
      </w:pPr>
    </w:p>
    <w:p>
      <w:pPr>
        <w:spacing w:line="360" w:lineRule="auto"/>
        <w:rPr>
          <w:rFonts w:ascii="黑体" w:eastAsia="黑体"/>
          <w:b/>
          <w:sz w:val="32"/>
          <w:szCs w:val="32"/>
        </w:rPr>
      </w:pPr>
    </w:p>
    <w:p>
      <w:pPr>
        <w:spacing w:line="360" w:lineRule="auto"/>
        <w:rPr>
          <w:rFonts w:ascii="黑体" w:eastAsia="黑体"/>
          <w:b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28"/>
    <w:rsid w:val="00001DD0"/>
    <w:rsid w:val="000214DA"/>
    <w:rsid w:val="00023B17"/>
    <w:rsid w:val="0003682A"/>
    <w:rsid w:val="0004146A"/>
    <w:rsid w:val="000521E9"/>
    <w:rsid w:val="00052889"/>
    <w:rsid w:val="00053147"/>
    <w:rsid w:val="000531CA"/>
    <w:rsid w:val="00053996"/>
    <w:rsid w:val="000558CF"/>
    <w:rsid w:val="0005683E"/>
    <w:rsid w:val="00060EF1"/>
    <w:rsid w:val="00077619"/>
    <w:rsid w:val="000827F6"/>
    <w:rsid w:val="00084CB8"/>
    <w:rsid w:val="000902B4"/>
    <w:rsid w:val="000935A1"/>
    <w:rsid w:val="00096825"/>
    <w:rsid w:val="000A127C"/>
    <w:rsid w:val="000A2983"/>
    <w:rsid w:val="000A64E1"/>
    <w:rsid w:val="000B0254"/>
    <w:rsid w:val="000B0478"/>
    <w:rsid w:val="000B1C8F"/>
    <w:rsid w:val="000B71DE"/>
    <w:rsid w:val="000B743A"/>
    <w:rsid w:val="000C0D22"/>
    <w:rsid w:val="000C230B"/>
    <w:rsid w:val="000C3D54"/>
    <w:rsid w:val="000D0186"/>
    <w:rsid w:val="000E33C6"/>
    <w:rsid w:val="000E38EB"/>
    <w:rsid w:val="000E3D94"/>
    <w:rsid w:val="000E5197"/>
    <w:rsid w:val="000E735B"/>
    <w:rsid w:val="000F0EE7"/>
    <w:rsid w:val="001073A5"/>
    <w:rsid w:val="00115160"/>
    <w:rsid w:val="00122CF4"/>
    <w:rsid w:val="001236E1"/>
    <w:rsid w:val="00126552"/>
    <w:rsid w:val="00136F98"/>
    <w:rsid w:val="00137419"/>
    <w:rsid w:val="00140998"/>
    <w:rsid w:val="00144E50"/>
    <w:rsid w:val="0015068C"/>
    <w:rsid w:val="0015744A"/>
    <w:rsid w:val="00157FF2"/>
    <w:rsid w:val="00160099"/>
    <w:rsid w:val="00160145"/>
    <w:rsid w:val="0016295E"/>
    <w:rsid w:val="001644EF"/>
    <w:rsid w:val="001764D5"/>
    <w:rsid w:val="001836AD"/>
    <w:rsid w:val="0019567E"/>
    <w:rsid w:val="001A5532"/>
    <w:rsid w:val="001B196C"/>
    <w:rsid w:val="001B4E83"/>
    <w:rsid w:val="001C5218"/>
    <w:rsid w:val="001C5E3B"/>
    <w:rsid w:val="001D0983"/>
    <w:rsid w:val="001D785C"/>
    <w:rsid w:val="001E0909"/>
    <w:rsid w:val="001E0FF8"/>
    <w:rsid w:val="001E6EF3"/>
    <w:rsid w:val="001F22EB"/>
    <w:rsid w:val="001F6251"/>
    <w:rsid w:val="001F7336"/>
    <w:rsid w:val="00200B01"/>
    <w:rsid w:val="00201DD8"/>
    <w:rsid w:val="00213CE6"/>
    <w:rsid w:val="00214B39"/>
    <w:rsid w:val="00221814"/>
    <w:rsid w:val="00225E57"/>
    <w:rsid w:val="00226AEF"/>
    <w:rsid w:val="00227009"/>
    <w:rsid w:val="00230FA9"/>
    <w:rsid w:val="00234E34"/>
    <w:rsid w:val="00235381"/>
    <w:rsid w:val="00235BB4"/>
    <w:rsid w:val="00242152"/>
    <w:rsid w:val="00260189"/>
    <w:rsid w:val="00264476"/>
    <w:rsid w:val="00264742"/>
    <w:rsid w:val="00283A0B"/>
    <w:rsid w:val="00291008"/>
    <w:rsid w:val="00293A56"/>
    <w:rsid w:val="00297272"/>
    <w:rsid w:val="002A0724"/>
    <w:rsid w:val="002A36C3"/>
    <w:rsid w:val="002A3865"/>
    <w:rsid w:val="002A683C"/>
    <w:rsid w:val="002B2583"/>
    <w:rsid w:val="002C0B18"/>
    <w:rsid w:val="002C0E4C"/>
    <w:rsid w:val="002C1D30"/>
    <w:rsid w:val="002D3BD9"/>
    <w:rsid w:val="002D3EFC"/>
    <w:rsid w:val="002D7E48"/>
    <w:rsid w:val="002E2FB5"/>
    <w:rsid w:val="002E3075"/>
    <w:rsid w:val="002E6285"/>
    <w:rsid w:val="002F3FB9"/>
    <w:rsid w:val="002F4B30"/>
    <w:rsid w:val="003238B5"/>
    <w:rsid w:val="00323BAB"/>
    <w:rsid w:val="00330754"/>
    <w:rsid w:val="00336A38"/>
    <w:rsid w:val="00343D44"/>
    <w:rsid w:val="00345BE9"/>
    <w:rsid w:val="00351102"/>
    <w:rsid w:val="00352BA5"/>
    <w:rsid w:val="003540F5"/>
    <w:rsid w:val="0035701E"/>
    <w:rsid w:val="00361678"/>
    <w:rsid w:val="00363D15"/>
    <w:rsid w:val="00363E6F"/>
    <w:rsid w:val="00374A93"/>
    <w:rsid w:val="0037770B"/>
    <w:rsid w:val="00387E23"/>
    <w:rsid w:val="00391196"/>
    <w:rsid w:val="00391F0F"/>
    <w:rsid w:val="00392C4B"/>
    <w:rsid w:val="003A151D"/>
    <w:rsid w:val="003A2333"/>
    <w:rsid w:val="003B3F1E"/>
    <w:rsid w:val="003B5624"/>
    <w:rsid w:val="003C22A0"/>
    <w:rsid w:val="003D13E4"/>
    <w:rsid w:val="003D571D"/>
    <w:rsid w:val="003E0F10"/>
    <w:rsid w:val="003E1C06"/>
    <w:rsid w:val="003E22AB"/>
    <w:rsid w:val="003F5153"/>
    <w:rsid w:val="00407D65"/>
    <w:rsid w:val="0041443C"/>
    <w:rsid w:val="004206A9"/>
    <w:rsid w:val="004211D2"/>
    <w:rsid w:val="00423918"/>
    <w:rsid w:val="00427C3A"/>
    <w:rsid w:val="00427EAC"/>
    <w:rsid w:val="00430657"/>
    <w:rsid w:val="00434C45"/>
    <w:rsid w:val="00436D0B"/>
    <w:rsid w:val="004414C1"/>
    <w:rsid w:val="00443775"/>
    <w:rsid w:val="00444A8A"/>
    <w:rsid w:val="004639A4"/>
    <w:rsid w:val="00466B5E"/>
    <w:rsid w:val="0047009E"/>
    <w:rsid w:val="00476AC2"/>
    <w:rsid w:val="004819C0"/>
    <w:rsid w:val="00482406"/>
    <w:rsid w:val="004867A6"/>
    <w:rsid w:val="00490537"/>
    <w:rsid w:val="0049291F"/>
    <w:rsid w:val="004A5C28"/>
    <w:rsid w:val="004A7720"/>
    <w:rsid w:val="004B61C5"/>
    <w:rsid w:val="004B6F80"/>
    <w:rsid w:val="004C1462"/>
    <w:rsid w:val="004C2C1A"/>
    <w:rsid w:val="004C365C"/>
    <w:rsid w:val="004C6BC4"/>
    <w:rsid w:val="004D4BD3"/>
    <w:rsid w:val="004D55A3"/>
    <w:rsid w:val="004E60C3"/>
    <w:rsid w:val="004E6893"/>
    <w:rsid w:val="004F0DDC"/>
    <w:rsid w:val="00503A30"/>
    <w:rsid w:val="005040FD"/>
    <w:rsid w:val="00504F8F"/>
    <w:rsid w:val="005127FB"/>
    <w:rsid w:val="00513B4C"/>
    <w:rsid w:val="00515A73"/>
    <w:rsid w:val="00521729"/>
    <w:rsid w:val="00524F4E"/>
    <w:rsid w:val="00535855"/>
    <w:rsid w:val="00546D86"/>
    <w:rsid w:val="005504E1"/>
    <w:rsid w:val="00552DBF"/>
    <w:rsid w:val="00554CBC"/>
    <w:rsid w:val="00554E48"/>
    <w:rsid w:val="00565047"/>
    <w:rsid w:val="00565B5D"/>
    <w:rsid w:val="00566BC0"/>
    <w:rsid w:val="005809BB"/>
    <w:rsid w:val="00582A36"/>
    <w:rsid w:val="0059021D"/>
    <w:rsid w:val="00593BDE"/>
    <w:rsid w:val="00595A0C"/>
    <w:rsid w:val="005962EB"/>
    <w:rsid w:val="00597B7B"/>
    <w:rsid w:val="005A231C"/>
    <w:rsid w:val="005A2486"/>
    <w:rsid w:val="005A2504"/>
    <w:rsid w:val="005A7B7C"/>
    <w:rsid w:val="005C1996"/>
    <w:rsid w:val="005C1E34"/>
    <w:rsid w:val="005C77B9"/>
    <w:rsid w:val="005D2ADA"/>
    <w:rsid w:val="005E0F5B"/>
    <w:rsid w:val="005E5749"/>
    <w:rsid w:val="005E6E7C"/>
    <w:rsid w:val="005E7AB1"/>
    <w:rsid w:val="005F2AD5"/>
    <w:rsid w:val="005F2F66"/>
    <w:rsid w:val="00600C08"/>
    <w:rsid w:val="0060255E"/>
    <w:rsid w:val="00602BD2"/>
    <w:rsid w:val="00602F14"/>
    <w:rsid w:val="00607FD5"/>
    <w:rsid w:val="00612254"/>
    <w:rsid w:val="00615E16"/>
    <w:rsid w:val="00616D41"/>
    <w:rsid w:val="006171C9"/>
    <w:rsid w:val="00621107"/>
    <w:rsid w:val="00622C1B"/>
    <w:rsid w:val="006269C8"/>
    <w:rsid w:val="00627DD5"/>
    <w:rsid w:val="00627FC0"/>
    <w:rsid w:val="00631919"/>
    <w:rsid w:val="0063629B"/>
    <w:rsid w:val="006366AE"/>
    <w:rsid w:val="006373FD"/>
    <w:rsid w:val="006379D1"/>
    <w:rsid w:val="00651A6D"/>
    <w:rsid w:val="00656952"/>
    <w:rsid w:val="00657D92"/>
    <w:rsid w:val="00657F71"/>
    <w:rsid w:val="00660ACB"/>
    <w:rsid w:val="00664A40"/>
    <w:rsid w:val="00665097"/>
    <w:rsid w:val="006729FD"/>
    <w:rsid w:val="00696BC6"/>
    <w:rsid w:val="006A23DB"/>
    <w:rsid w:val="006A2752"/>
    <w:rsid w:val="006A435C"/>
    <w:rsid w:val="006A6E18"/>
    <w:rsid w:val="006A6EC4"/>
    <w:rsid w:val="006B1083"/>
    <w:rsid w:val="006B45CD"/>
    <w:rsid w:val="006C0DD4"/>
    <w:rsid w:val="006C5E9B"/>
    <w:rsid w:val="006D6ADD"/>
    <w:rsid w:val="006F51AB"/>
    <w:rsid w:val="006F5988"/>
    <w:rsid w:val="006F6A06"/>
    <w:rsid w:val="006F707C"/>
    <w:rsid w:val="0070222C"/>
    <w:rsid w:val="007043C7"/>
    <w:rsid w:val="0070763D"/>
    <w:rsid w:val="007101A4"/>
    <w:rsid w:val="00715299"/>
    <w:rsid w:val="0073070D"/>
    <w:rsid w:val="007426D3"/>
    <w:rsid w:val="00755C25"/>
    <w:rsid w:val="00762009"/>
    <w:rsid w:val="00764A98"/>
    <w:rsid w:val="007663E6"/>
    <w:rsid w:val="007758E0"/>
    <w:rsid w:val="00775CCB"/>
    <w:rsid w:val="00777BD8"/>
    <w:rsid w:val="00780BC9"/>
    <w:rsid w:val="00781384"/>
    <w:rsid w:val="00781FBE"/>
    <w:rsid w:val="00787E05"/>
    <w:rsid w:val="00791099"/>
    <w:rsid w:val="007924BC"/>
    <w:rsid w:val="00793C3D"/>
    <w:rsid w:val="00793E8F"/>
    <w:rsid w:val="007972F7"/>
    <w:rsid w:val="007A198F"/>
    <w:rsid w:val="007A28C6"/>
    <w:rsid w:val="007A54BC"/>
    <w:rsid w:val="007A6617"/>
    <w:rsid w:val="007A6C0F"/>
    <w:rsid w:val="007B0187"/>
    <w:rsid w:val="007B409D"/>
    <w:rsid w:val="007B6EAF"/>
    <w:rsid w:val="007D2A34"/>
    <w:rsid w:val="007D683F"/>
    <w:rsid w:val="007E0FD8"/>
    <w:rsid w:val="007F3623"/>
    <w:rsid w:val="00806D49"/>
    <w:rsid w:val="0081342C"/>
    <w:rsid w:val="008249F7"/>
    <w:rsid w:val="008326E5"/>
    <w:rsid w:val="00835F41"/>
    <w:rsid w:val="00836237"/>
    <w:rsid w:val="00837386"/>
    <w:rsid w:val="00842F9E"/>
    <w:rsid w:val="00846C02"/>
    <w:rsid w:val="00851EB6"/>
    <w:rsid w:val="008636D5"/>
    <w:rsid w:val="008641EA"/>
    <w:rsid w:val="00871268"/>
    <w:rsid w:val="00875163"/>
    <w:rsid w:val="00876392"/>
    <w:rsid w:val="00893F4C"/>
    <w:rsid w:val="008A02B4"/>
    <w:rsid w:val="008A171E"/>
    <w:rsid w:val="008B3978"/>
    <w:rsid w:val="008B49B6"/>
    <w:rsid w:val="008B6488"/>
    <w:rsid w:val="008C2F4B"/>
    <w:rsid w:val="008D0A0A"/>
    <w:rsid w:val="008D3179"/>
    <w:rsid w:val="008D49DB"/>
    <w:rsid w:val="008E63CC"/>
    <w:rsid w:val="008F58B4"/>
    <w:rsid w:val="008F5C65"/>
    <w:rsid w:val="008F6974"/>
    <w:rsid w:val="009010DE"/>
    <w:rsid w:val="00912484"/>
    <w:rsid w:val="00914029"/>
    <w:rsid w:val="0091521B"/>
    <w:rsid w:val="009202E5"/>
    <w:rsid w:val="00920D07"/>
    <w:rsid w:val="009271B2"/>
    <w:rsid w:val="009301F6"/>
    <w:rsid w:val="0093060C"/>
    <w:rsid w:val="00935100"/>
    <w:rsid w:val="00936E12"/>
    <w:rsid w:val="00940349"/>
    <w:rsid w:val="00940AFA"/>
    <w:rsid w:val="0094762C"/>
    <w:rsid w:val="00954449"/>
    <w:rsid w:val="009570BB"/>
    <w:rsid w:val="00961274"/>
    <w:rsid w:val="00964FFB"/>
    <w:rsid w:val="00966A20"/>
    <w:rsid w:val="00971364"/>
    <w:rsid w:val="00971CD0"/>
    <w:rsid w:val="009806C2"/>
    <w:rsid w:val="00983733"/>
    <w:rsid w:val="0098652D"/>
    <w:rsid w:val="00990CEC"/>
    <w:rsid w:val="009A0EBC"/>
    <w:rsid w:val="009A7398"/>
    <w:rsid w:val="009A7D5C"/>
    <w:rsid w:val="009B0474"/>
    <w:rsid w:val="009B453C"/>
    <w:rsid w:val="009C53A7"/>
    <w:rsid w:val="009E67D5"/>
    <w:rsid w:val="009E6F03"/>
    <w:rsid w:val="009E7949"/>
    <w:rsid w:val="009F14EA"/>
    <w:rsid w:val="009F48E8"/>
    <w:rsid w:val="009F4C89"/>
    <w:rsid w:val="009F69AC"/>
    <w:rsid w:val="00A01ABE"/>
    <w:rsid w:val="00A04908"/>
    <w:rsid w:val="00A07A2C"/>
    <w:rsid w:val="00A103F7"/>
    <w:rsid w:val="00A17F47"/>
    <w:rsid w:val="00A23688"/>
    <w:rsid w:val="00A47885"/>
    <w:rsid w:val="00A51633"/>
    <w:rsid w:val="00A644D0"/>
    <w:rsid w:val="00A67152"/>
    <w:rsid w:val="00A743B1"/>
    <w:rsid w:val="00A75072"/>
    <w:rsid w:val="00A75938"/>
    <w:rsid w:val="00A80883"/>
    <w:rsid w:val="00A817AB"/>
    <w:rsid w:val="00A81FB6"/>
    <w:rsid w:val="00A83899"/>
    <w:rsid w:val="00A85351"/>
    <w:rsid w:val="00A901FE"/>
    <w:rsid w:val="00A905D4"/>
    <w:rsid w:val="00A90F7E"/>
    <w:rsid w:val="00A92D27"/>
    <w:rsid w:val="00A962D5"/>
    <w:rsid w:val="00AA0504"/>
    <w:rsid w:val="00AA3049"/>
    <w:rsid w:val="00AA5C2C"/>
    <w:rsid w:val="00AC35FD"/>
    <w:rsid w:val="00AC5FC5"/>
    <w:rsid w:val="00AC646E"/>
    <w:rsid w:val="00AD112F"/>
    <w:rsid w:val="00AD31B7"/>
    <w:rsid w:val="00AD623E"/>
    <w:rsid w:val="00AD6E43"/>
    <w:rsid w:val="00AE3942"/>
    <w:rsid w:val="00AE480C"/>
    <w:rsid w:val="00AF0630"/>
    <w:rsid w:val="00B03185"/>
    <w:rsid w:val="00B11358"/>
    <w:rsid w:val="00B13F10"/>
    <w:rsid w:val="00B20910"/>
    <w:rsid w:val="00B2289A"/>
    <w:rsid w:val="00B25485"/>
    <w:rsid w:val="00B317E3"/>
    <w:rsid w:val="00B3449B"/>
    <w:rsid w:val="00B368DE"/>
    <w:rsid w:val="00B40F0D"/>
    <w:rsid w:val="00B447F0"/>
    <w:rsid w:val="00B44C5A"/>
    <w:rsid w:val="00B44D4F"/>
    <w:rsid w:val="00B50645"/>
    <w:rsid w:val="00B63D5F"/>
    <w:rsid w:val="00B67FF7"/>
    <w:rsid w:val="00B82F2A"/>
    <w:rsid w:val="00B853CB"/>
    <w:rsid w:val="00B85597"/>
    <w:rsid w:val="00B91DFE"/>
    <w:rsid w:val="00B924A9"/>
    <w:rsid w:val="00B93C85"/>
    <w:rsid w:val="00B94D5A"/>
    <w:rsid w:val="00B965A6"/>
    <w:rsid w:val="00B969AB"/>
    <w:rsid w:val="00BA10B1"/>
    <w:rsid w:val="00BA13D8"/>
    <w:rsid w:val="00BA15BB"/>
    <w:rsid w:val="00BB24AA"/>
    <w:rsid w:val="00BB25BD"/>
    <w:rsid w:val="00BB55B2"/>
    <w:rsid w:val="00BB6FD7"/>
    <w:rsid w:val="00BC17E5"/>
    <w:rsid w:val="00BC7097"/>
    <w:rsid w:val="00BD3DDE"/>
    <w:rsid w:val="00BD7826"/>
    <w:rsid w:val="00BE03BD"/>
    <w:rsid w:val="00BE1687"/>
    <w:rsid w:val="00BF1C56"/>
    <w:rsid w:val="00BF1F1A"/>
    <w:rsid w:val="00C01F18"/>
    <w:rsid w:val="00C03319"/>
    <w:rsid w:val="00C1034F"/>
    <w:rsid w:val="00C13BC3"/>
    <w:rsid w:val="00C15F82"/>
    <w:rsid w:val="00C234A0"/>
    <w:rsid w:val="00C31399"/>
    <w:rsid w:val="00C32E25"/>
    <w:rsid w:val="00C33D13"/>
    <w:rsid w:val="00C52841"/>
    <w:rsid w:val="00C55671"/>
    <w:rsid w:val="00C56F21"/>
    <w:rsid w:val="00C62928"/>
    <w:rsid w:val="00C72FAA"/>
    <w:rsid w:val="00C734E8"/>
    <w:rsid w:val="00C81FCE"/>
    <w:rsid w:val="00C84DB3"/>
    <w:rsid w:val="00C90458"/>
    <w:rsid w:val="00C918C6"/>
    <w:rsid w:val="00C938C9"/>
    <w:rsid w:val="00CA1EC1"/>
    <w:rsid w:val="00CA6689"/>
    <w:rsid w:val="00CB337C"/>
    <w:rsid w:val="00CB7055"/>
    <w:rsid w:val="00CB7DD2"/>
    <w:rsid w:val="00CC3C15"/>
    <w:rsid w:val="00CD08B3"/>
    <w:rsid w:val="00CD67D4"/>
    <w:rsid w:val="00CE57C5"/>
    <w:rsid w:val="00CF36A7"/>
    <w:rsid w:val="00CF41B6"/>
    <w:rsid w:val="00CF4A14"/>
    <w:rsid w:val="00CF58F7"/>
    <w:rsid w:val="00CF5FC2"/>
    <w:rsid w:val="00D0032B"/>
    <w:rsid w:val="00D0103A"/>
    <w:rsid w:val="00D21601"/>
    <w:rsid w:val="00D25FE7"/>
    <w:rsid w:val="00D26CB9"/>
    <w:rsid w:val="00D3136C"/>
    <w:rsid w:val="00D32464"/>
    <w:rsid w:val="00D34F1C"/>
    <w:rsid w:val="00D43353"/>
    <w:rsid w:val="00D44147"/>
    <w:rsid w:val="00D456EF"/>
    <w:rsid w:val="00D47FAD"/>
    <w:rsid w:val="00D54914"/>
    <w:rsid w:val="00D57713"/>
    <w:rsid w:val="00D60A3C"/>
    <w:rsid w:val="00D60F43"/>
    <w:rsid w:val="00D67E4F"/>
    <w:rsid w:val="00D734D9"/>
    <w:rsid w:val="00D75D5D"/>
    <w:rsid w:val="00D77721"/>
    <w:rsid w:val="00D84375"/>
    <w:rsid w:val="00D9329E"/>
    <w:rsid w:val="00D936AD"/>
    <w:rsid w:val="00D964F6"/>
    <w:rsid w:val="00DA17F0"/>
    <w:rsid w:val="00DA6527"/>
    <w:rsid w:val="00DB1452"/>
    <w:rsid w:val="00DB594B"/>
    <w:rsid w:val="00DC2D3A"/>
    <w:rsid w:val="00DD1422"/>
    <w:rsid w:val="00DD2DBA"/>
    <w:rsid w:val="00DD5491"/>
    <w:rsid w:val="00DE62D5"/>
    <w:rsid w:val="00DF2AC0"/>
    <w:rsid w:val="00E005DA"/>
    <w:rsid w:val="00E06145"/>
    <w:rsid w:val="00E115CB"/>
    <w:rsid w:val="00E40762"/>
    <w:rsid w:val="00E4202E"/>
    <w:rsid w:val="00E420A2"/>
    <w:rsid w:val="00E47C7B"/>
    <w:rsid w:val="00E51725"/>
    <w:rsid w:val="00E72608"/>
    <w:rsid w:val="00E7665D"/>
    <w:rsid w:val="00E90DCD"/>
    <w:rsid w:val="00EA6243"/>
    <w:rsid w:val="00EA66EE"/>
    <w:rsid w:val="00EA68DF"/>
    <w:rsid w:val="00EB0450"/>
    <w:rsid w:val="00EB5C30"/>
    <w:rsid w:val="00EB62BB"/>
    <w:rsid w:val="00EB6B4E"/>
    <w:rsid w:val="00ED174E"/>
    <w:rsid w:val="00ED18B1"/>
    <w:rsid w:val="00ED5270"/>
    <w:rsid w:val="00EE2CCD"/>
    <w:rsid w:val="00EE44E7"/>
    <w:rsid w:val="00EF06B7"/>
    <w:rsid w:val="00EF0BA5"/>
    <w:rsid w:val="00EF3F73"/>
    <w:rsid w:val="00EF48C3"/>
    <w:rsid w:val="00EF5D36"/>
    <w:rsid w:val="00F03C52"/>
    <w:rsid w:val="00F051EF"/>
    <w:rsid w:val="00F21547"/>
    <w:rsid w:val="00F243A0"/>
    <w:rsid w:val="00F25953"/>
    <w:rsid w:val="00F320DC"/>
    <w:rsid w:val="00F3253B"/>
    <w:rsid w:val="00F362B1"/>
    <w:rsid w:val="00F4435B"/>
    <w:rsid w:val="00F46B34"/>
    <w:rsid w:val="00F4750D"/>
    <w:rsid w:val="00F51007"/>
    <w:rsid w:val="00F536E3"/>
    <w:rsid w:val="00F55022"/>
    <w:rsid w:val="00F615C5"/>
    <w:rsid w:val="00F65919"/>
    <w:rsid w:val="00F65B8F"/>
    <w:rsid w:val="00F758A3"/>
    <w:rsid w:val="00F8504A"/>
    <w:rsid w:val="00F86B77"/>
    <w:rsid w:val="00FA141E"/>
    <w:rsid w:val="00FA2059"/>
    <w:rsid w:val="00FA23AE"/>
    <w:rsid w:val="00FA2B97"/>
    <w:rsid w:val="00FA30C8"/>
    <w:rsid w:val="00FA3970"/>
    <w:rsid w:val="00FA4B82"/>
    <w:rsid w:val="00FA6C14"/>
    <w:rsid w:val="00FA7617"/>
    <w:rsid w:val="00FB7237"/>
    <w:rsid w:val="00FC3326"/>
    <w:rsid w:val="00FD0D6D"/>
    <w:rsid w:val="00FD45DA"/>
    <w:rsid w:val="00FD7241"/>
    <w:rsid w:val="00FD78BD"/>
    <w:rsid w:val="00FE5DA5"/>
    <w:rsid w:val="00FF403C"/>
    <w:rsid w:val="3730523D"/>
    <w:rsid w:val="3D2E0E9D"/>
    <w:rsid w:val="433A6452"/>
    <w:rsid w:val="446533A1"/>
    <w:rsid w:val="50792E49"/>
    <w:rsid w:val="551649F7"/>
    <w:rsid w:val="755C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日期 Char"/>
    <w:basedOn w:val="8"/>
    <w:link w:val="2"/>
    <w:semiHidden/>
    <w:qFormat/>
    <w:uiPriority w:val="99"/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42042C-A0FF-49D2-AB0F-2288045C86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470</Words>
  <Characters>2682</Characters>
  <Lines>22</Lines>
  <Paragraphs>6</Paragraphs>
  <TotalTime>72</TotalTime>
  <ScaleCrop>false</ScaleCrop>
  <LinksUpToDate>false</LinksUpToDate>
  <CharactersWithSpaces>3146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2018-11-20T02:04:00Z</dcterms:created>
  <dc:creator>袁学涌</dc:creator>
  <cp:lastModifiedBy>Administrator</cp:lastModifiedBy>
  <cp:lastPrinted>2019-12-05T06:50:00Z</cp:lastPrinted>
  <dcterms:modified xsi:type="dcterms:W3CDTF">2020-01-09T07:28:55Z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