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1F47">
      <w:pPr>
        <w:spacing w:beforeLines="50" w:afterLines="50"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43D9245D">
      <w:pPr>
        <w:spacing w:line="360" w:lineRule="auto"/>
        <w:jc w:val="center"/>
        <w:rPr>
          <w:rFonts w:cs="仿宋_GB2312" w:asciiTheme="majorEastAsia" w:hAnsiTheme="majorEastAsia" w:eastAsiaTheme="majorEastAsia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Cs/>
          <w:snapToGrid w:val="0"/>
          <w:kern w:val="0"/>
          <w:sz w:val="36"/>
          <w:szCs w:val="36"/>
        </w:rPr>
        <w:t>江西师范大学研究生</w:t>
      </w:r>
      <w:r>
        <w:rPr>
          <w:rFonts w:hint="eastAsia" w:asciiTheme="majorEastAsia" w:hAnsiTheme="majorEastAsia" w:eastAsiaTheme="majorEastAsia"/>
          <w:bCs/>
          <w:snapToGrid w:val="0"/>
          <w:kern w:val="0"/>
          <w:sz w:val="36"/>
          <w:szCs w:val="36"/>
          <w:lang w:val="en-US" w:eastAsia="zh-CN"/>
        </w:rPr>
        <w:t>文明</w:t>
      </w:r>
      <w:r>
        <w:rPr>
          <w:rFonts w:hint="eastAsia" w:asciiTheme="majorEastAsia" w:hAnsiTheme="majorEastAsia" w:eastAsiaTheme="majorEastAsia"/>
          <w:bCs/>
          <w:snapToGrid w:val="0"/>
          <w:kern w:val="0"/>
          <w:sz w:val="36"/>
          <w:szCs w:val="36"/>
        </w:rPr>
        <w:t>寝室评选评分表</w:t>
      </w:r>
    </w:p>
    <w:bookmarkEnd w:id="0"/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83"/>
        <w:gridCol w:w="1335"/>
        <w:gridCol w:w="1469"/>
        <w:gridCol w:w="1541"/>
        <w:gridCol w:w="973"/>
      </w:tblGrid>
      <w:tr w14:paraId="21D2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120" w:type="pct"/>
        </w:trPr>
        <w:tc>
          <w:tcPr>
            <w:tcW w:w="833" w:type="pct"/>
          </w:tcPr>
          <w:p w14:paraId="78A9ED8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1046" w:type="pct"/>
          </w:tcPr>
          <w:p w14:paraId="541798C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宿舍号</w:t>
            </w:r>
          </w:p>
        </w:tc>
      </w:tr>
      <w:tr w14:paraId="34F8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120" w:type="pct"/>
          <w:trHeight w:val="927" w:hRule="atLeast"/>
        </w:trPr>
        <w:tc>
          <w:tcPr>
            <w:tcW w:w="833" w:type="pct"/>
          </w:tcPr>
          <w:p w14:paraId="34CD100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pct"/>
          </w:tcPr>
          <w:p w14:paraId="40DE4D0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DC2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428" w:type="pct"/>
            <w:gridSpan w:val="5"/>
          </w:tcPr>
          <w:p w14:paraId="47CCE52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文明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寝室（100分）</w:t>
            </w:r>
          </w:p>
        </w:tc>
        <w:tc>
          <w:tcPr>
            <w:tcW w:w="571" w:type="pct"/>
          </w:tcPr>
          <w:p w14:paraId="67E2027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AB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33" w:type="pct"/>
          </w:tcPr>
          <w:p w14:paraId="432029A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室内物品整齐度</w:t>
            </w:r>
          </w:p>
          <w:p w14:paraId="53983D2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无违规电器</w:t>
            </w:r>
          </w:p>
          <w:p w14:paraId="6A2C61D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（30分）</w:t>
            </w:r>
          </w:p>
        </w:tc>
        <w:tc>
          <w:tcPr>
            <w:tcW w:w="1046" w:type="pct"/>
          </w:tcPr>
          <w:p w14:paraId="3DDF69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桌面、地板、墙壁、门窗干净</w:t>
            </w:r>
          </w:p>
          <w:p w14:paraId="50CFD80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无异味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，无不文明标语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（20分）</w:t>
            </w:r>
          </w:p>
        </w:tc>
        <w:tc>
          <w:tcPr>
            <w:tcW w:w="783" w:type="pct"/>
          </w:tcPr>
          <w:p w14:paraId="6AF878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阳台、窗台、空调外机无杂物</w:t>
            </w:r>
          </w:p>
          <w:p w14:paraId="7D5F7D1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（20分）</w:t>
            </w:r>
          </w:p>
        </w:tc>
        <w:tc>
          <w:tcPr>
            <w:tcW w:w="862" w:type="pct"/>
          </w:tcPr>
          <w:p w14:paraId="08310BE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室内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美化装饰</w:t>
            </w:r>
          </w:p>
          <w:p w14:paraId="48B3571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（20分）</w:t>
            </w:r>
          </w:p>
        </w:tc>
        <w:tc>
          <w:tcPr>
            <w:tcW w:w="903" w:type="pct"/>
          </w:tcPr>
          <w:p w14:paraId="2486394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集体活动</w:t>
            </w:r>
          </w:p>
          <w:p w14:paraId="00E0BF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（10分）</w:t>
            </w:r>
          </w:p>
        </w:tc>
        <w:tc>
          <w:tcPr>
            <w:tcW w:w="571" w:type="pct"/>
          </w:tcPr>
          <w:p w14:paraId="1ED5EE8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</w:tr>
      <w:tr w14:paraId="7773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33" w:type="pct"/>
          </w:tcPr>
          <w:p w14:paraId="19F0928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6" w:type="pct"/>
          </w:tcPr>
          <w:p w14:paraId="6270B46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3" w:type="pct"/>
          </w:tcPr>
          <w:p w14:paraId="760CFC5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pct"/>
          </w:tcPr>
          <w:p w14:paraId="7E9E5C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3" w:type="pct"/>
          </w:tcPr>
          <w:p w14:paraId="68E1194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" w:type="pct"/>
          </w:tcPr>
          <w:p w14:paraId="158EDC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1F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33" w:type="pct"/>
          </w:tcPr>
          <w:p w14:paraId="5A8BF59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总分</w:t>
            </w:r>
          </w:p>
        </w:tc>
        <w:tc>
          <w:tcPr>
            <w:tcW w:w="4166" w:type="pct"/>
            <w:gridSpan w:val="5"/>
          </w:tcPr>
          <w:p w14:paraId="3954E6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075DF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zlmYTNkY2FhMTU4ZmQ3YWVjYjNlNDYxYTFmNDgifQ=="/>
  </w:docVars>
  <w:rsids>
    <w:rsidRoot w:val="3FB33754"/>
    <w:rsid w:val="022F4EB7"/>
    <w:rsid w:val="038F4450"/>
    <w:rsid w:val="056D7E6C"/>
    <w:rsid w:val="05E01059"/>
    <w:rsid w:val="06AF49BC"/>
    <w:rsid w:val="06B9291D"/>
    <w:rsid w:val="07764F53"/>
    <w:rsid w:val="0ADC3FD0"/>
    <w:rsid w:val="0B963713"/>
    <w:rsid w:val="0C443123"/>
    <w:rsid w:val="0CC655A3"/>
    <w:rsid w:val="0D3C7ACA"/>
    <w:rsid w:val="0DDF74FE"/>
    <w:rsid w:val="0F6614FE"/>
    <w:rsid w:val="137F5B52"/>
    <w:rsid w:val="14047BC5"/>
    <w:rsid w:val="1448431A"/>
    <w:rsid w:val="14C33184"/>
    <w:rsid w:val="16746C4C"/>
    <w:rsid w:val="1757597E"/>
    <w:rsid w:val="179B265E"/>
    <w:rsid w:val="19957E86"/>
    <w:rsid w:val="1E881F59"/>
    <w:rsid w:val="1E9C3521"/>
    <w:rsid w:val="1EAF7510"/>
    <w:rsid w:val="1F327BA3"/>
    <w:rsid w:val="1F920870"/>
    <w:rsid w:val="1F996E61"/>
    <w:rsid w:val="1FEB23CC"/>
    <w:rsid w:val="201D3EC2"/>
    <w:rsid w:val="204D530F"/>
    <w:rsid w:val="22751C5E"/>
    <w:rsid w:val="23F173B4"/>
    <w:rsid w:val="243E24B4"/>
    <w:rsid w:val="2563417B"/>
    <w:rsid w:val="27FF416A"/>
    <w:rsid w:val="28223424"/>
    <w:rsid w:val="289907FE"/>
    <w:rsid w:val="289B64E5"/>
    <w:rsid w:val="28B17881"/>
    <w:rsid w:val="29CE1C4E"/>
    <w:rsid w:val="2A144A32"/>
    <w:rsid w:val="2B4F394A"/>
    <w:rsid w:val="2B847A5E"/>
    <w:rsid w:val="2BE427F5"/>
    <w:rsid w:val="2DD228D3"/>
    <w:rsid w:val="2FA20DDA"/>
    <w:rsid w:val="30D400AE"/>
    <w:rsid w:val="317E383D"/>
    <w:rsid w:val="318A3B8C"/>
    <w:rsid w:val="32D37B1B"/>
    <w:rsid w:val="343279B7"/>
    <w:rsid w:val="36364E48"/>
    <w:rsid w:val="37943B46"/>
    <w:rsid w:val="3838209A"/>
    <w:rsid w:val="3DA05DEB"/>
    <w:rsid w:val="3F414D6F"/>
    <w:rsid w:val="3FB33754"/>
    <w:rsid w:val="41C5277E"/>
    <w:rsid w:val="41D35325"/>
    <w:rsid w:val="42827EC7"/>
    <w:rsid w:val="44D86DC1"/>
    <w:rsid w:val="48AF1FF3"/>
    <w:rsid w:val="4A422586"/>
    <w:rsid w:val="4A8F2DD3"/>
    <w:rsid w:val="4CB14DA2"/>
    <w:rsid w:val="4DA57AD5"/>
    <w:rsid w:val="4DC80432"/>
    <w:rsid w:val="505864CA"/>
    <w:rsid w:val="50800399"/>
    <w:rsid w:val="512C3EA5"/>
    <w:rsid w:val="51B5487D"/>
    <w:rsid w:val="51FB0D96"/>
    <w:rsid w:val="53DF752C"/>
    <w:rsid w:val="543D2393"/>
    <w:rsid w:val="55FC4FC3"/>
    <w:rsid w:val="562B1A42"/>
    <w:rsid w:val="57FF3DA1"/>
    <w:rsid w:val="58D13BF3"/>
    <w:rsid w:val="58F6172B"/>
    <w:rsid w:val="59BF3F7A"/>
    <w:rsid w:val="5BCD3E56"/>
    <w:rsid w:val="5D2130A0"/>
    <w:rsid w:val="5F2B1BF9"/>
    <w:rsid w:val="6028576B"/>
    <w:rsid w:val="61BE1C40"/>
    <w:rsid w:val="63A01D79"/>
    <w:rsid w:val="63B67BA1"/>
    <w:rsid w:val="64B16688"/>
    <w:rsid w:val="64BA76AE"/>
    <w:rsid w:val="672451DB"/>
    <w:rsid w:val="678B2051"/>
    <w:rsid w:val="68A95D35"/>
    <w:rsid w:val="6AA126A6"/>
    <w:rsid w:val="6B001B73"/>
    <w:rsid w:val="6CF823AA"/>
    <w:rsid w:val="6D4C54A1"/>
    <w:rsid w:val="6E0609DC"/>
    <w:rsid w:val="6FEC630E"/>
    <w:rsid w:val="72794E0C"/>
    <w:rsid w:val="729024A5"/>
    <w:rsid w:val="734E4890"/>
    <w:rsid w:val="7668773B"/>
    <w:rsid w:val="772D21E9"/>
    <w:rsid w:val="775C6785"/>
    <w:rsid w:val="781463C6"/>
    <w:rsid w:val="791C62B0"/>
    <w:rsid w:val="7A14494D"/>
    <w:rsid w:val="7A2B2C07"/>
    <w:rsid w:val="7AEE00DE"/>
    <w:rsid w:val="7AF81953"/>
    <w:rsid w:val="7AFC5FAD"/>
    <w:rsid w:val="7BF64906"/>
    <w:rsid w:val="7C561793"/>
    <w:rsid w:val="7CE0239B"/>
    <w:rsid w:val="7D4F19BD"/>
    <w:rsid w:val="7EDA5DF4"/>
    <w:rsid w:val="7F4C7568"/>
    <w:rsid w:val="7F8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2024-09-12T06:24:00Z</dcterms:created>
  <dc:creator>开心可乐</dc:creator>
  <cp:lastModifiedBy>开心可乐</cp:lastModifiedBy>
  <dcterms:modified xsi:type="dcterms:W3CDTF">2024-09-12T06:25:13Z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3B3958F372704DA8849E75564014B7C6_11</vt:lpwstr>
  </property>
</Properties>
</file>