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6A7C7">
      <w:pPr>
        <w:spacing w:beforeLines="50" w:afterLines="50"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26808" w:type="dxa"/>
        <w:tblInd w:w="-6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0"/>
        <w:gridCol w:w="426"/>
        <w:gridCol w:w="2126"/>
        <w:gridCol w:w="1559"/>
        <w:gridCol w:w="1134"/>
        <w:gridCol w:w="1127"/>
        <w:gridCol w:w="7"/>
        <w:gridCol w:w="1933"/>
        <w:gridCol w:w="8965"/>
        <w:gridCol w:w="8311"/>
      </w:tblGrid>
      <w:tr w14:paraId="68659B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709" w:hRule="atLeast"/>
        </w:trPr>
        <w:tc>
          <w:tcPr>
            <w:tcW w:w="95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7D28CF">
            <w:pPr>
              <w:widowControl/>
              <w:jc w:val="center"/>
              <w:rPr>
                <w:rFonts w:asciiTheme="majorEastAsia" w:hAnsiTheme="majorEastAsia" w:eastAsiaTheme="majorEastAsia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snapToGrid w:val="0"/>
                <w:kern w:val="0"/>
                <w:sz w:val="36"/>
                <w:szCs w:val="36"/>
              </w:rPr>
              <w:t>江西师范大学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Cs/>
                <w:snapToGrid w:val="0"/>
                <w:kern w:val="0"/>
                <w:sz w:val="36"/>
                <w:szCs w:val="36"/>
              </w:rPr>
              <w:t>研究生</w:t>
            </w:r>
            <w:r>
              <w:rPr>
                <w:rFonts w:hint="eastAsia" w:asciiTheme="majorEastAsia" w:hAnsiTheme="majorEastAsia" w:eastAsiaTheme="majorEastAsia"/>
                <w:bCs/>
                <w:snapToGrid w:val="0"/>
                <w:kern w:val="0"/>
                <w:sz w:val="36"/>
                <w:szCs w:val="36"/>
                <w:lang w:val="en-US" w:eastAsia="zh-CN"/>
              </w:rPr>
              <w:t>文明</w:t>
            </w:r>
            <w:r>
              <w:rPr>
                <w:rFonts w:hint="eastAsia" w:asciiTheme="majorEastAsia" w:hAnsiTheme="majorEastAsia" w:eastAsiaTheme="majorEastAsia"/>
                <w:bCs/>
                <w:snapToGrid w:val="0"/>
                <w:kern w:val="0"/>
                <w:sz w:val="36"/>
                <w:szCs w:val="36"/>
              </w:rPr>
              <w:t>寝室评选申请表</w:t>
            </w:r>
          </w:p>
        </w:tc>
      </w:tr>
      <w:tr w14:paraId="62F7A5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953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33F79AC">
            <w:pPr>
              <w:widowControl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姓名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：              联系方式:                 填表日期：</w:t>
            </w:r>
          </w:p>
        </w:tc>
      </w:tr>
      <w:tr w14:paraId="76ABF4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E3DA6B">
            <w:pPr>
              <w:widowControl/>
              <w:wordWrap w:val="0"/>
              <w:adjustRightInd w:val="0"/>
              <w:snapToGrid w:val="0"/>
              <w:spacing w:line="400" w:lineRule="atLeast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幢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室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42DC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AB40A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8EE8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9F7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男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女</w:t>
            </w:r>
          </w:p>
        </w:tc>
      </w:tr>
      <w:tr w14:paraId="005CCC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394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职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snapToGrid w:val="0"/>
                <w:kern w:val="0"/>
                <w:sz w:val="24"/>
              </w:rPr>
              <w:t>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BB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23F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150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FB2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</w:p>
        </w:tc>
      </w:tr>
      <w:tr w14:paraId="46AFEC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A0F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姓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snapToGrid w:val="0"/>
                <w:kern w:val="0"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326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1FD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80C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454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1A4781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EB9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所在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学院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3F9B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229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742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B6B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0D3C57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40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专业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0D1C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34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BF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CEE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739E1B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73C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F25A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51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9F2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250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589524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1825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C2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参与活动</w:t>
            </w:r>
            <w:r>
              <w:rPr>
                <w:rFonts w:eastAsia="楷体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9026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F84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EAB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F93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1AE794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36C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有无寝室成员考试作弊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3E82D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</w:t>
            </w: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14:paraId="1E168C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32F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成员有无受过</w:t>
            </w:r>
          </w:p>
          <w:p w14:paraId="66A63BB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纪律处分或通报批评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D3217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</w:t>
            </w: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14:paraId="780E11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E0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有无上报寝室不良行为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D746C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（）个  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14:paraId="4A0CA8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47C1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有无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公约</w:t>
            </w:r>
          </w:p>
        </w:tc>
        <w:tc>
          <w:tcPr>
            <w:tcW w:w="5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242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(</w:t>
            </w:r>
            <w:r>
              <w:rPr>
                <w:rFonts w:eastAsia="楷体_GB2312"/>
                <w:snapToGrid w:val="0"/>
                <w:kern w:val="0"/>
                <w:sz w:val="24"/>
              </w:rPr>
              <w:t>附公约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)   </w:t>
            </w: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eastAsia="楷体_GB2312"/>
                <w:snapToGrid w:val="0"/>
                <w:kern w:val="0"/>
                <w:sz w:val="24"/>
              </w:rPr>
              <w:t>无</w:t>
            </w:r>
          </w:p>
        </w:tc>
      </w:tr>
      <w:tr w14:paraId="578046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567" w:hRule="atLeast"/>
        </w:trPr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B0D28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安全</w:t>
            </w:r>
            <w:r>
              <w:rPr>
                <w:rFonts w:hint="eastAsia" w:eastAsia="楷体_GB2312"/>
                <w:snapToGrid w:val="0"/>
                <w:kern w:val="0"/>
                <w:sz w:val="24"/>
                <w:lang w:eastAsia="zh-CN"/>
              </w:rPr>
              <w:t>文明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卫生寝室是否</w:t>
            </w:r>
          </w:p>
          <w:p w14:paraId="52B0164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达标</w:t>
            </w:r>
          </w:p>
        </w:tc>
        <w:tc>
          <w:tcPr>
            <w:tcW w:w="5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BFC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是     </w:t>
            </w:r>
            <w:r>
              <w:rPr>
                <w:rFonts w:eastAsia="楷体_GB2312"/>
                <w:snapToGrid w:val="0"/>
                <w:kern w:val="0"/>
                <w:sz w:val="36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否</w:t>
            </w:r>
          </w:p>
        </w:tc>
      </w:tr>
      <w:tr w14:paraId="6DA9AE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436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7E7E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寝室简介</w:t>
            </w:r>
          </w:p>
          <w:p w14:paraId="319E458B">
            <w:pPr>
              <w:widowControl/>
              <w:spacing w:line="260" w:lineRule="exact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（请附页）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5A07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651C4F35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45D1253B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172F6C97">
            <w:pPr>
              <w:widowControl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76A0934C">
            <w:pPr>
              <w:widowControl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6D9C6221">
            <w:pPr>
              <w:widowControl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538CE0F9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6022B20E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412EC77E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646C1ADB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379D9733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5B0F2EA7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4B982B5F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67C4D3E2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475F9D86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316AB117">
            <w:pPr>
              <w:widowControl/>
              <w:ind w:firstLine="3720" w:firstLineChars="155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签名：</w:t>
            </w:r>
          </w:p>
        </w:tc>
      </w:tr>
      <w:tr w14:paraId="664664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2117" w:hRule="atLeast"/>
        </w:trPr>
        <w:tc>
          <w:tcPr>
            <w:tcW w:w="95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9788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436DE0E9"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67EA2469"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全体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t>签名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(手写)：              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日期：     年    月   日</w:t>
            </w:r>
          </w:p>
          <w:p w14:paraId="136F4B27">
            <w:pPr>
              <w:widowControl/>
              <w:spacing w:line="240" w:lineRule="exact"/>
              <w:ind w:firstLine="482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7DC13C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276" w:type="dxa"/>
          <w:trHeight w:val="226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7BB6AA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</w:t>
            </w:r>
          </w:p>
          <w:p w14:paraId="25B2A722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审核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0897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0295A530">
            <w:pPr>
              <w:widowControl/>
              <w:ind w:firstLine="480" w:firstLineChars="200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141AC4D3">
            <w:pPr>
              <w:widowControl/>
              <w:ind w:firstLine="480" w:firstLineChars="20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推荐该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作为</w:t>
            </w:r>
            <w:r>
              <w:rPr>
                <w:rFonts w:hint="eastAsia" w:eastAsia="楷体_GB2312"/>
                <w:snapToGrid w:val="0"/>
                <w:kern w:val="0"/>
                <w:sz w:val="24"/>
                <w:lang w:val="en-US" w:eastAsia="zh-CN"/>
              </w:rPr>
              <w:t>文明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寝室  </w:t>
            </w:r>
          </w:p>
          <w:p w14:paraId="5AFF47FB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0982D8AB">
            <w:pPr>
              <w:widowControl/>
              <w:ind w:firstLine="480" w:firstLineChars="20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负责人：                   盖章：               年    月   日</w:t>
            </w:r>
          </w:p>
        </w:tc>
      </w:tr>
      <w:tr w14:paraId="16E7B5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4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E8F5D28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学校</w:t>
            </w:r>
          </w:p>
          <w:p w14:paraId="5DC3D18F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01AB28">
            <w:pPr>
              <w:widowControl/>
              <w:wordWrap w:val="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经评审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，</w:t>
            </w:r>
            <w:r>
              <w:rPr>
                <w:rFonts w:eastAsia="楷体_GB2312"/>
                <w:snapToGrid w:val="0"/>
                <w:kern w:val="0"/>
                <w:sz w:val="24"/>
              </w:rPr>
              <w:t>同意该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被评为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：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7590D2">
            <w:pPr>
              <w:widowControl/>
              <w:spacing w:line="440" w:lineRule="exac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楷体_GB2312"/>
                <w:snapToGrid w:val="0"/>
                <w:kern w:val="0"/>
                <w:sz w:val="24"/>
                <w:lang w:eastAsia="zh-CN"/>
              </w:rPr>
              <w:t>文明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寝室一等奖</w:t>
            </w:r>
          </w:p>
          <w:p w14:paraId="3F34D045">
            <w:pPr>
              <w:widowControl/>
              <w:spacing w:line="440" w:lineRule="exac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楷体_GB2312"/>
                <w:snapToGrid w:val="0"/>
                <w:kern w:val="0"/>
                <w:sz w:val="24"/>
                <w:lang w:eastAsia="zh-CN"/>
              </w:rPr>
              <w:t>文明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寝室二等奖</w:t>
            </w:r>
          </w:p>
          <w:p w14:paraId="64151303">
            <w:pPr>
              <w:widowControl/>
              <w:spacing w:line="440" w:lineRule="exac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楷体_GB2312"/>
                <w:snapToGrid w:val="0"/>
                <w:kern w:val="0"/>
                <w:sz w:val="24"/>
                <w:lang w:eastAsia="zh-CN"/>
              </w:rPr>
              <w:t>文明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寝室三等奖</w:t>
            </w:r>
          </w:p>
          <w:p w14:paraId="2D36A938">
            <w:pPr>
              <w:widowControl/>
              <w:spacing w:line="440" w:lineRule="exac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楷体_GB2312"/>
                <w:snapToGrid w:val="0"/>
                <w:kern w:val="0"/>
                <w:sz w:val="24"/>
                <w:lang w:eastAsia="zh-CN"/>
              </w:rPr>
              <w:t>文明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寝室优胜奖</w:t>
            </w:r>
          </w:p>
        </w:tc>
        <w:tc>
          <w:tcPr>
            <w:tcW w:w="8965" w:type="dxa"/>
            <w:vMerge w:val="restart"/>
            <w:tcBorders>
              <w:left w:val="single" w:color="auto" w:sz="4" w:space="0"/>
            </w:tcBorders>
            <w:vAlign w:val="center"/>
          </w:tcPr>
          <w:p w14:paraId="02E031CB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8311" w:type="dxa"/>
            <w:vMerge w:val="restart"/>
          </w:tcPr>
          <w:p w14:paraId="29C1BEA7">
            <w:pPr>
              <w:widowControl/>
              <w:ind w:firstLine="480" w:firstLineChars="20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14:paraId="40ACCD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atLeas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63CDA">
            <w:pPr>
              <w:widowControl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831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9978C">
            <w:pPr>
              <w:widowControl/>
              <w:wordWrap w:val="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150A2B2B">
            <w:pPr>
              <w:widowControl/>
              <w:wordWrap w:val="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</w:p>
          <w:p w14:paraId="0FDA055D">
            <w:pPr>
              <w:widowControl/>
              <w:wordWrap w:val="0"/>
              <w:jc w:val="righ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盖章：                    年    月   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 </w:t>
            </w:r>
          </w:p>
        </w:tc>
        <w:tc>
          <w:tcPr>
            <w:tcW w:w="8965" w:type="dxa"/>
            <w:vMerge w:val="continue"/>
            <w:tcBorders>
              <w:left w:val="single" w:color="auto" w:sz="4" w:space="0"/>
            </w:tcBorders>
            <w:vAlign w:val="center"/>
          </w:tcPr>
          <w:p w14:paraId="01C05608">
            <w:pPr>
              <w:widowControl/>
              <w:ind w:firstLine="240" w:firstLineChars="10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8311" w:type="dxa"/>
            <w:vMerge w:val="continue"/>
          </w:tcPr>
          <w:p w14:paraId="570450DA">
            <w:pPr>
              <w:widowControl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</w:tbl>
    <w:p w14:paraId="07976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zlmYTNkY2FhMTU4ZmQ3YWVjYjNlNDYxYTFmNDgifQ=="/>
  </w:docVars>
  <w:rsids>
    <w:rsidRoot w:val="75245B85"/>
    <w:rsid w:val="022F4EB7"/>
    <w:rsid w:val="038F4450"/>
    <w:rsid w:val="056D7E6C"/>
    <w:rsid w:val="05E01059"/>
    <w:rsid w:val="06AF49BC"/>
    <w:rsid w:val="06B9291D"/>
    <w:rsid w:val="07764F53"/>
    <w:rsid w:val="0ADC3FD0"/>
    <w:rsid w:val="0B963713"/>
    <w:rsid w:val="0C443123"/>
    <w:rsid w:val="0CC655A3"/>
    <w:rsid w:val="0D3C7ACA"/>
    <w:rsid w:val="0DDF74FE"/>
    <w:rsid w:val="0F6614FE"/>
    <w:rsid w:val="137F5B52"/>
    <w:rsid w:val="14047BC5"/>
    <w:rsid w:val="1448431A"/>
    <w:rsid w:val="14C33184"/>
    <w:rsid w:val="16746C4C"/>
    <w:rsid w:val="1757597E"/>
    <w:rsid w:val="179B265E"/>
    <w:rsid w:val="19957E86"/>
    <w:rsid w:val="1E881F59"/>
    <w:rsid w:val="1E9C3521"/>
    <w:rsid w:val="1EAF7510"/>
    <w:rsid w:val="1F327BA3"/>
    <w:rsid w:val="1F920870"/>
    <w:rsid w:val="1F996E61"/>
    <w:rsid w:val="1FEB23CC"/>
    <w:rsid w:val="201D3EC2"/>
    <w:rsid w:val="204D530F"/>
    <w:rsid w:val="22751C5E"/>
    <w:rsid w:val="23F173B4"/>
    <w:rsid w:val="243E24B4"/>
    <w:rsid w:val="2563417B"/>
    <w:rsid w:val="27FF416A"/>
    <w:rsid w:val="28223424"/>
    <w:rsid w:val="289907FE"/>
    <w:rsid w:val="289B64E5"/>
    <w:rsid w:val="28B17881"/>
    <w:rsid w:val="29CE1C4E"/>
    <w:rsid w:val="2A144A32"/>
    <w:rsid w:val="2B4F394A"/>
    <w:rsid w:val="2B847A5E"/>
    <w:rsid w:val="2BE427F5"/>
    <w:rsid w:val="2DD228D3"/>
    <w:rsid w:val="2FA20DDA"/>
    <w:rsid w:val="30D400AE"/>
    <w:rsid w:val="317E383D"/>
    <w:rsid w:val="318A3B8C"/>
    <w:rsid w:val="32D37B1B"/>
    <w:rsid w:val="343279B7"/>
    <w:rsid w:val="36364E48"/>
    <w:rsid w:val="37943B46"/>
    <w:rsid w:val="3838209A"/>
    <w:rsid w:val="3DA05DEB"/>
    <w:rsid w:val="3F414D6F"/>
    <w:rsid w:val="41C5277E"/>
    <w:rsid w:val="41D35325"/>
    <w:rsid w:val="42827EC7"/>
    <w:rsid w:val="44D86DC1"/>
    <w:rsid w:val="48AF1FF3"/>
    <w:rsid w:val="4A422586"/>
    <w:rsid w:val="4A8F2DD3"/>
    <w:rsid w:val="4CB14DA2"/>
    <w:rsid w:val="4DA57AD5"/>
    <w:rsid w:val="4DC80432"/>
    <w:rsid w:val="505864CA"/>
    <w:rsid w:val="50800399"/>
    <w:rsid w:val="512C3EA5"/>
    <w:rsid w:val="51B5487D"/>
    <w:rsid w:val="51FB0D96"/>
    <w:rsid w:val="53DF752C"/>
    <w:rsid w:val="543D2393"/>
    <w:rsid w:val="55FC4FC3"/>
    <w:rsid w:val="562B1A42"/>
    <w:rsid w:val="57FF3DA1"/>
    <w:rsid w:val="58D13BF3"/>
    <w:rsid w:val="58F6172B"/>
    <w:rsid w:val="59BF3F7A"/>
    <w:rsid w:val="5BCD3E56"/>
    <w:rsid w:val="5D2130A0"/>
    <w:rsid w:val="5F2B1BF9"/>
    <w:rsid w:val="6028576B"/>
    <w:rsid w:val="61BE1C40"/>
    <w:rsid w:val="63A01D79"/>
    <w:rsid w:val="63B67BA1"/>
    <w:rsid w:val="64B16688"/>
    <w:rsid w:val="64BA76AE"/>
    <w:rsid w:val="672451DB"/>
    <w:rsid w:val="678B2051"/>
    <w:rsid w:val="68A95D35"/>
    <w:rsid w:val="6AA126A6"/>
    <w:rsid w:val="6B001B73"/>
    <w:rsid w:val="6CF823AA"/>
    <w:rsid w:val="6D4C54A1"/>
    <w:rsid w:val="6E0609DC"/>
    <w:rsid w:val="6FEC630E"/>
    <w:rsid w:val="72794E0C"/>
    <w:rsid w:val="729024A5"/>
    <w:rsid w:val="734E4890"/>
    <w:rsid w:val="75245B85"/>
    <w:rsid w:val="7668773B"/>
    <w:rsid w:val="772D21E9"/>
    <w:rsid w:val="775C6785"/>
    <w:rsid w:val="781463C6"/>
    <w:rsid w:val="791C62B0"/>
    <w:rsid w:val="7A14494D"/>
    <w:rsid w:val="7A2B2C07"/>
    <w:rsid w:val="7AEE00DE"/>
    <w:rsid w:val="7AF81953"/>
    <w:rsid w:val="7AFC5FAD"/>
    <w:rsid w:val="7BF64906"/>
    <w:rsid w:val="7C561793"/>
    <w:rsid w:val="7CE0239B"/>
    <w:rsid w:val="7D4F19BD"/>
    <w:rsid w:val="7EDA5DF4"/>
    <w:rsid w:val="7F4C7568"/>
    <w:rsid w:val="7F8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2024-09-12T06:25:00Z</dcterms:created>
  <dc:creator>开心可乐</dc:creator>
  <cp:lastModifiedBy>开心可乐</cp:lastModifiedBy>
  <dcterms:modified xsi:type="dcterms:W3CDTF">2024-09-12T06:26:05Z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AB04BDC233D14EF7B75EB4B2E2EA7849_11</vt:lpwstr>
  </property>
</Properties>
</file>