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附件三:</w:t>
      </w: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研究生应聘助管岗位申请表</w:t>
      </w:r>
    </w:p>
    <w:tbl>
      <w:tblPr>
        <w:tblStyle w:val="5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63"/>
        <w:gridCol w:w="1440"/>
        <w:gridCol w:w="1661"/>
        <w:gridCol w:w="956"/>
        <w:gridCol w:w="969"/>
        <w:gridCol w:w="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956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1661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年级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56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661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613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245" w:type="dxa"/>
            <w:gridSpan w:val="6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申请何部门的岗位：</w:t>
            </w:r>
          </w:p>
        </w:tc>
        <w:tc>
          <w:tcPr>
            <w:tcW w:w="1619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864" w:type="dxa"/>
            <w:gridSpan w:val="8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8864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886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所在学院综合评价</w:t>
            </w: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ordWrap w:val="0"/>
              <w:jc w:val="right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宋体" w:hAnsi="宋体"/>
              </w:rPr>
              <w:t xml:space="preserve">学院（公章）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886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用人单位聘用意见：</w:t>
            </w: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ind w:firstLine="5460" w:firstLineChars="2600"/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宋体" w:hAnsi="宋体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64" w:type="dxa"/>
            <w:gridSpan w:val="8"/>
            <w:vAlign w:val="top"/>
          </w:tcPr>
          <w:p>
            <w:pPr>
              <w:rPr>
                <w:rFonts w:hint="eastAsia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研究生资助管理中心意见：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6720" w:firstLineChars="3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（公章）：</w:t>
            </w:r>
          </w:p>
          <w:p>
            <w:pPr>
              <w:ind w:firstLine="6720" w:firstLineChars="3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年   月  日</w:t>
            </w:r>
          </w:p>
        </w:tc>
      </w:tr>
    </w:tbl>
    <w:p>
      <w:pPr>
        <w:rPr>
          <w:rFonts w:ascii="华文新魏" w:hAnsi="宋体" w:eastAsia="华文新魏"/>
          <w:sz w:val="28"/>
        </w:rPr>
      </w:pPr>
      <w:r>
        <w:rPr>
          <w:rFonts w:hint="eastAsia" w:ascii="华文新魏" w:hAnsi="宋体" w:eastAsia="华文新魏"/>
          <w:sz w:val="28"/>
        </w:rPr>
        <w:t>（可凭此表向多个岗位应聘，本表复印有效）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VFj9W0QAA&#10;AAIBAAAPAAAAAAAAAAEAIAAAACIAAABkcnMvZG93bnJldi54bWxQSwECFAAUAAAACACHTuJAF0yX&#10;VrMBAABGAwAADgAAAAAAAAABACAAAAAgAQAAZHJzL2Uyb0RvYy54bWxQSwUGAAAAAAYABgBZAQAA&#10;R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7E14"/>
    <w:rsid w:val="0F977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2017-10-18T09:08:00Z</dcterms:created>
  <dc:creator>yjs10414</dc:creator>
  <cp:lastModifiedBy>yjs10414</cp:lastModifiedBy>
  <dcterms:modified xsi:type="dcterms:W3CDTF">2017-10-18T09:09:20Z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