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F10" w:rsidRPr="00A10358" w:rsidRDefault="00A10358" w:rsidP="00413A3F">
      <w:pPr>
        <w:jc w:val="center"/>
        <w:rPr>
          <w:rFonts w:ascii="方正小标宋简体" w:eastAsia="方正小标宋简体" w:hAnsi="仿宋" w:cs="仿宋"/>
          <w:sz w:val="32"/>
          <w:szCs w:val="32"/>
        </w:rPr>
      </w:pPr>
      <w:r w:rsidRPr="00A10358">
        <w:rPr>
          <w:rFonts w:ascii="方正小标宋简体" w:eastAsia="方正小标宋简体" w:hAnsi="方正小标宋简体" w:cs="方正小标宋简体" w:hint="eastAsia"/>
          <w:sz w:val="32"/>
          <w:szCs w:val="32"/>
        </w:rPr>
        <w:t>“不忘初心</w:t>
      </w:r>
      <w:r w:rsidR="00CE39E4"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</w:t>
      </w:r>
      <w:r w:rsidRPr="00A10358">
        <w:rPr>
          <w:rFonts w:ascii="方正小标宋简体" w:eastAsia="方正小标宋简体" w:hAnsi="方正小标宋简体" w:cs="方正小标宋简体" w:hint="eastAsia"/>
          <w:sz w:val="32"/>
          <w:szCs w:val="32"/>
        </w:rPr>
        <w:t>研途筑梦”</w:t>
      </w:r>
      <w:r w:rsidR="0068129A" w:rsidRPr="00A10358">
        <w:rPr>
          <w:rFonts w:ascii="方正小标宋简体" w:eastAsia="方正小标宋简体" w:hAnsi="仿宋" w:cs="仿宋" w:hint="eastAsia"/>
          <w:sz w:val="32"/>
          <w:szCs w:val="32"/>
        </w:rPr>
        <w:t>主题教育系列活动学院申报表</w:t>
      </w:r>
    </w:p>
    <w:p w:rsidR="00413A3F" w:rsidRPr="00FB639F" w:rsidRDefault="00413A3F">
      <w:pPr>
        <w:rPr>
          <w:rFonts w:ascii="仿宋" w:eastAsia="仿宋" w:hAnsi="仿宋"/>
          <w:sz w:val="18"/>
          <w:szCs w:val="18"/>
        </w:rPr>
      </w:pPr>
    </w:p>
    <w:p w:rsidR="0068129A" w:rsidRPr="00413A3F" w:rsidRDefault="0068129A">
      <w:pPr>
        <w:rPr>
          <w:rFonts w:ascii="仿宋" w:eastAsia="仿宋" w:hAnsi="仿宋"/>
          <w:sz w:val="28"/>
          <w:szCs w:val="28"/>
        </w:rPr>
      </w:pPr>
      <w:r w:rsidRPr="00413A3F">
        <w:rPr>
          <w:rFonts w:ascii="仿宋" w:eastAsia="仿宋" w:hAnsi="仿宋"/>
          <w:sz w:val="28"/>
          <w:szCs w:val="28"/>
        </w:rPr>
        <w:t>党委书记签字：</w:t>
      </w:r>
      <w:r w:rsidRPr="00413A3F">
        <w:rPr>
          <w:rFonts w:ascii="仿宋" w:eastAsia="仿宋" w:hAnsi="仿宋" w:hint="eastAsia"/>
          <w:sz w:val="28"/>
          <w:szCs w:val="28"/>
        </w:rPr>
        <w:t xml:space="preserve">                      </w:t>
      </w:r>
      <w:r w:rsidR="00A10358">
        <w:rPr>
          <w:rFonts w:ascii="仿宋" w:eastAsia="仿宋" w:hAnsi="仿宋"/>
          <w:sz w:val="28"/>
          <w:szCs w:val="28"/>
        </w:rPr>
        <w:t xml:space="preserve">     </w:t>
      </w:r>
      <w:r w:rsidR="00A10358">
        <w:rPr>
          <w:rFonts w:ascii="仿宋" w:eastAsia="仿宋" w:hAnsi="仿宋" w:hint="eastAsia"/>
          <w:sz w:val="28"/>
          <w:szCs w:val="28"/>
        </w:rPr>
        <w:t>（</w:t>
      </w:r>
      <w:r w:rsidR="00A10358" w:rsidRPr="00413A3F">
        <w:rPr>
          <w:rFonts w:ascii="仿宋" w:eastAsia="仿宋" w:hAnsi="仿宋"/>
          <w:sz w:val="28"/>
          <w:szCs w:val="28"/>
        </w:rPr>
        <w:t>公章</w:t>
      </w:r>
      <w:r w:rsidR="00A10358">
        <w:rPr>
          <w:rFonts w:ascii="仿宋" w:eastAsia="仿宋" w:hAnsi="仿宋" w:hint="eastAsia"/>
          <w:sz w:val="28"/>
          <w:szCs w:val="28"/>
        </w:rPr>
        <w:t>）</w:t>
      </w: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1702"/>
        <w:gridCol w:w="3543"/>
        <w:gridCol w:w="1418"/>
        <w:gridCol w:w="2977"/>
      </w:tblGrid>
      <w:tr w:rsidR="0068129A" w:rsidRPr="00413A3F" w:rsidTr="00A10358">
        <w:trPr>
          <w:trHeight w:val="834"/>
        </w:trPr>
        <w:tc>
          <w:tcPr>
            <w:tcW w:w="1702" w:type="dxa"/>
            <w:vAlign w:val="center"/>
          </w:tcPr>
          <w:p w:rsidR="0068129A" w:rsidRPr="00413A3F" w:rsidRDefault="0068129A" w:rsidP="00413A3F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3A3F">
              <w:rPr>
                <w:rFonts w:ascii="仿宋" w:eastAsia="仿宋" w:hAnsi="仿宋" w:hint="eastAsia"/>
                <w:sz w:val="28"/>
                <w:szCs w:val="28"/>
              </w:rPr>
              <w:t>申报</w:t>
            </w:r>
            <w:r w:rsidRPr="00413A3F">
              <w:rPr>
                <w:rFonts w:ascii="仿宋" w:eastAsia="仿宋" w:hAnsi="仿宋"/>
                <w:sz w:val="28"/>
                <w:szCs w:val="28"/>
              </w:rPr>
              <w:t>学院</w:t>
            </w:r>
          </w:p>
        </w:tc>
        <w:tc>
          <w:tcPr>
            <w:tcW w:w="3543" w:type="dxa"/>
            <w:vAlign w:val="center"/>
          </w:tcPr>
          <w:p w:rsidR="0068129A" w:rsidRPr="00413A3F" w:rsidRDefault="0068129A" w:rsidP="00413A3F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3A3F" w:rsidRDefault="00413A3F" w:rsidP="00413A3F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子</w:t>
            </w:r>
            <w:r w:rsidR="0068129A" w:rsidRPr="00413A3F">
              <w:rPr>
                <w:rFonts w:ascii="仿宋" w:eastAsia="仿宋" w:hAnsi="仿宋" w:hint="eastAsia"/>
                <w:sz w:val="28"/>
                <w:szCs w:val="28"/>
              </w:rPr>
              <w:t>活动</w:t>
            </w:r>
          </w:p>
          <w:p w:rsidR="0068129A" w:rsidRPr="00413A3F" w:rsidRDefault="0068129A" w:rsidP="00413A3F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3A3F">
              <w:rPr>
                <w:rFonts w:ascii="仿宋" w:eastAsia="仿宋" w:hAnsi="仿宋" w:hint="eastAsia"/>
                <w:sz w:val="28"/>
                <w:szCs w:val="28"/>
              </w:rPr>
              <w:t>所属</w:t>
            </w:r>
            <w:r w:rsidRPr="00413A3F">
              <w:rPr>
                <w:rFonts w:ascii="仿宋" w:eastAsia="仿宋" w:hAnsi="仿宋"/>
                <w:sz w:val="28"/>
                <w:szCs w:val="28"/>
              </w:rPr>
              <w:t>主题</w:t>
            </w:r>
          </w:p>
        </w:tc>
        <w:tc>
          <w:tcPr>
            <w:tcW w:w="2977" w:type="dxa"/>
            <w:vAlign w:val="center"/>
          </w:tcPr>
          <w:p w:rsidR="0068129A" w:rsidRPr="00413A3F" w:rsidRDefault="0068129A" w:rsidP="00413A3F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3A3F" w:rsidRPr="00413A3F" w:rsidTr="00A10358">
        <w:trPr>
          <w:trHeight w:val="662"/>
        </w:trPr>
        <w:tc>
          <w:tcPr>
            <w:tcW w:w="1702" w:type="dxa"/>
            <w:vAlign w:val="center"/>
          </w:tcPr>
          <w:p w:rsidR="00413A3F" w:rsidRPr="00413A3F" w:rsidRDefault="00413A3F" w:rsidP="00413A3F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3A3F">
              <w:rPr>
                <w:rFonts w:ascii="仿宋" w:eastAsia="仿宋" w:hAnsi="仿宋" w:hint="eastAsia"/>
                <w:sz w:val="28"/>
                <w:szCs w:val="28"/>
              </w:rPr>
              <w:t>子活动</w:t>
            </w:r>
            <w:r w:rsidRPr="00413A3F"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7938" w:type="dxa"/>
            <w:gridSpan w:val="3"/>
            <w:vAlign w:val="center"/>
          </w:tcPr>
          <w:p w:rsidR="00413A3F" w:rsidRPr="00413A3F" w:rsidRDefault="00413A3F" w:rsidP="00413A3F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129A" w:rsidRPr="00413A3F" w:rsidTr="00413A3F">
        <w:trPr>
          <w:trHeight w:val="712"/>
        </w:trPr>
        <w:tc>
          <w:tcPr>
            <w:tcW w:w="1702" w:type="dxa"/>
            <w:vAlign w:val="center"/>
          </w:tcPr>
          <w:p w:rsidR="0068129A" w:rsidRPr="00413A3F" w:rsidRDefault="0068129A" w:rsidP="00413A3F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3A3F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 w:rsidRPr="00413A3F">
              <w:rPr>
                <w:rFonts w:ascii="仿宋" w:eastAsia="仿宋" w:hAnsi="仿宋"/>
                <w:sz w:val="28"/>
                <w:szCs w:val="28"/>
              </w:rPr>
              <w:t>联系人</w:t>
            </w:r>
          </w:p>
        </w:tc>
        <w:tc>
          <w:tcPr>
            <w:tcW w:w="3543" w:type="dxa"/>
            <w:vAlign w:val="center"/>
          </w:tcPr>
          <w:p w:rsidR="0068129A" w:rsidRPr="00413A3F" w:rsidRDefault="0068129A" w:rsidP="00413A3F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8129A" w:rsidRPr="00413A3F" w:rsidRDefault="0068129A" w:rsidP="00413A3F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3A3F"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 w:rsidRPr="00413A3F"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2977" w:type="dxa"/>
            <w:vAlign w:val="center"/>
          </w:tcPr>
          <w:p w:rsidR="0068129A" w:rsidRPr="00413A3F" w:rsidRDefault="0068129A" w:rsidP="00413A3F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3A3F" w:rsidRPr="00413A3F" w:rsidTr="00A10358">
        <w:trPr>
          <w:trHeight w:val="7628"/>
        </w:trPr>
        <w:tc>
          <w:tcPr>
            <w:tcW w:w="1702" w:type="dxa"/>
            <w:vAlign w:val="center"/>
          </w:tcPr>
          <w:p w:rsidR="00413A3F" w:rsidRPr="00413A3F" w:rsidRDefault="00413A3F" w:rsidP="00A1035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3A3F">
              <w:rPr>
                <w:rFonts w:ascii="仿宋" w:eastAsia="仿宋" w:hAnsi="仿宋" w:hint="eastAsia"/>
                <w:sz w:val="28"/>
                <w:szCs w:val="28"/>
              </w:rPr>
              <w:t>活动</w:t>
            </w:r>
            <w:r w:rsidRPr="00413A3F">
              <w:rPr>
                <w:rFonts w:ascii="仿宋" w:eastAsia="仿宋" w:hAnsi="仿宋"/>
                <w:sz w:val="28"/>
                <w:szCs w:val="28"/>
              </w:rPr>
              <w:t>主要内容、</w:t>
            </w:r>
            <w:r w:rsidRPr="00413A3F">
              <w:rPr>
                <w:rFonts w:ascii="仿宋" w:eastAsia="仿宋" w:hAnsi="仿宋" w:hint="eastAsia"/>
                <w:sz w:val="28"/>
                <w:szCs w:val="28"/>
              </w:rPr>
              <w:t>形式</w:t>
            </w:r>
            <w:r w:rsidRPr="00413A3F">
              <w:rPr>
                <w:rFonts w:ascii="仿宋" w:eastAsia="仿宋" w:hAnsi="仿宋"/>
                <w:sz w:val="28"/>
                <w:szCs w:val="28"/>
              </w:rPr>
              <w:t>、预期效果、完成时间等</w:t>
            </w:r>
          </w:p>
        </w:tc>
        <w:tc>
          <w:tcPr>
            <w:tcW w:w="7938" w:type="dxa"/>
            <w:gridSpan w:val="3"/>
            <w:vAlign w:val="center"/>
          </w:tcPr>
          <w:p w:rsidR="00413A3F" w:rsidRPr="00A10358" w:rsidRDefault="00413A3F" w:rsidP="00413A3F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</w:tc>
      </w:tr>
      <w:tr w:rsidR="00413A3F" w:rsidRPr="00413A3F" w:rsidTr="00413A3F">
        <w:trPr>
          <w:trHeight w:val="1497"/>
        </w:trPr>
        <w:tc>
          <w:tcPr>
            <w:tcW w:w="1702" w:type="dxa"/>
            <w:vAlign w:val="center"/>
          </w:tcPr>
          <w:p w:rsidR="00413A3F" w:rsidRPr="00413A3F" w:rsidRDefault="00413A3F" w:rsidP="00413A3F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党委</w:t>
            </w:r>
            <w:r>
              <w:rPr>
                <w:rFonts w:ascii="仿宋" w:eastAsia="仿宋" w:hAnsi="仿宋"/>
                <w:sz w:val="28"/>
                <w:szCs w:val="28"/>
              </w:rPr>
              <w:t>研工部意见</w:t>
            </w:r>
          </w:p>
        </w:tc>
        <w:tc>
          <w:tcPr>
            <w:tcW w:w="7938" w:type="dxa"/>
            <w:gridSpan w:val="3"/>
            <w:vAlign w:val="center"/>
          </w:tcPr>
          <w:p w:rsidR="00413A3F" w:rsidRPr="00413A3F" w:rsidRDefault="00413A3F" w:rsidP="00413A3F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8129A" w:rsidRPr="00A10358" w:rsidRDefault="006C548E">
      <w:pPr>
        <w:rPr>
          <w:color w:val="FF0000"/>
        </w:rPr>
      </w:pPr>
      <w:r w:rsidRPr="00A10358">
        <w:rPr>
          <w:rFonts w:hint="eastAsia"/>
          <w:color w:val="FF0000"/>
        </w:rPr>
        <w:t>注</w:t>
      </w:r>
      <w:r w:rsidRPr="00A10358">
        <w:rPr>
          <w:color w:val="FF0000"/>
        </w:rPr>
        <w:t>：</w:t>
      </w:r>
      <w:r w:rsidRPr="00A10358">
        <w:rPr>
          <w:rFonts w:hint="eastAsia"/>
          <w:color w:val="FF0000"/>
        </w:rPr>
        <w:t>1、</w:t>
      </w:r>
      <w:r w:rsidRPr="00A10358">
        <w:rPr>
          <w:color w:val="FF0000"/>
        </w:rPr>
        <w:t>每个学院至少申报一个子活动</w:t>
      </w:r>
      <w:r w:rsidRPr="00A10358">
        <w:rPr>
          <w:rFonts w:hint="eastAsia"/>
          <w:color w:val="FF0000"/>
        </w:rPr>
        <w:t>，鼓励</w:t>
      </w:r>
      <w:r w:rsidRPr="00A10358">
        <w:rPr>
          <w:color w:val="FF0000"/>
        </w:rPr>
        <w:t>多申报</w:t>
      </w:r>
      <w:r w:rsidR="0077286A">
        <w:rPr>
          <w:rFonts w:hint="eastAsia"/>
          <w:color w:val="FF0000"/>
        </w:rPr>
        <w:t>，</w:t>
      </w:r>
      <w:r w:rsidR="0077286A">
        <w:rPr>
          <w:color w:val="FF0000"/>
        </w:rPr>
        <w:t>一</w:t>
      </w:r>
      <w:r w:rsidR="0077286A">
        <w:rPr>
          <w:rFonts w:hint="eastAsia"/>
          <w:color w:val="FF0000"/>
        </w:rPr>
        <w:t>项</w:t>
      </w:r>
      <w:r w:rsidR="0077286A">
        <w:rPr>
          <w:color w:val="FF0000"/>
        </w:rPr>
        <w:t>活动填写一个表格</w:t>
      </w:r>
      <w:r w:rsidR="00A10358">
        <w:rPr>
          <w:rFonts w:hint="eastAsia"/>
          <w:color w:val="FF0000"/>
        </w:rPr>
        <w:t>。</w:t>
      </w:r>
      <w:r w:rsidRPr="00A10358">
        <w:rPr>
          <w:rFonts w:hint="eastAsia"/>
          <w:color w:val="FF0000"/>
        </w:rPr>
        <w:t>2、</w:t>
      </w:r>
      <w:r w:rsidRPr="00A10358">
        <w:rPr>
          <w:color w:val="FF0000"/>
        </w:rPr>
        <w:t>子活动内容包括但不限于四大主题所列举的活动</w:t>
      </w:r>
      <w:r w:rsidRPr="00A10358">
        <w:rPr>
          <w:rFonts w:hint="eastAsia"/>
          <w:color w:val="FF0000"/>
        </w:rPr>
        <w:t>，但</w:t>
      </w:r>
      <w:r w:rsidRPr="00A10358">
        <w:rPr>
          <w:color w:val="FF0000"/>
        </w:rPr>
        <w:t>不能脱离四大主题。</w:t>
      </w:r>
      <w:r w:rsidR="00A10358">
        <w:rPr>
          <w:rFonts w:hint="eastAsia"/>
          <w:color w:val="FF0000"/>
        </w:rPr>
        <w:t>3、</w:t>
      </w:r>
      <w:r w:rsidR="00A10358">
        <w:rPr>
          <w:color w:val="FF0000"/>
        </w:rPr>
        <w:t>截止时间：</w:t>
      </w:r>
      <w:r w:rsidR="00A10358">
        <w:rPr>
          <w:rFonts w:hint="eastAsia"/>
          <w:color w:val="FF0000"/>
        </w:rPr>
        <w:t>11月9日</w:t>
      </w:r>
      <w:r w:rsidR="00973A2B">
        <w:rPr>
          <w:rFonts w:hint="eastAsia"/>
          <w:color w:val="FF0000"/>
        </w:rPr>
        <w:t>，</w:t>
      </w:r>
      <w:r w:rsidR="00973A2B">
        <w:rPr>
          <w:color w:val="FF0000"/>
        </w:rPr>
        <w:t>电子稿</w:t>
      </w:r>
      <w:r w:rsidR="0077286A">
        <w:rPr>
          <w:rFonts w:hint="eastAsia"/>
          <w:color w:val="FF0000"/>
        </w:rPr>
        <w:t>、</w:t>
      </w:r>
      <w:r w:rsidR="00973A2B">
        <w:rPr>
          <w:color w:val="FF0000"/>
        </w:rPr>
        <w:t>纸质稿报研工部</w:t>
      </w:r>
      <w:r w:rsidR="00973A2B">
        <w:rPr>
          <w:rFonts w:hint="eastAsia"/>
          <w:color w:val="FF0000"/>
        </w:rPr>
        <w:t>思政办</w:t>
      </w:r>
      <w:r w:rsidR="00973A2B">
        <w:rPr>
          <w:color w:val="FF0000"/>
        </w:rPr>
        <w:t>袁学涌</w:t>
      </w:r>
      <w:r w:rsidR="00973A2B">
        <w:rPr>
          <w:rFonts w:hint="eastAsia"/>
          <w:color w:val="FF0000"/>
        </w:rPr>
        <w:t>，</w:t>
      </w:r>
      <w:r w:rsidR="00973A2B">
        <w:rPr>
          <w:color w:val="FF0000"/>
        </w:rPr>
        <w:t>电话</w:t>
      </w:r>
      <w:r w:rsidR="00973A2B">
        <w:rPr>
          <w:rFonts w:hint="eastAsia"/>
          <w:color w:val="FF0000"/>
        </w:rPr>
        <w:t>88120604</w:t>
      </w:r>
      <w:r w:rsidR="00A10358">
        <w:rPr>
          <w:color w:val="FF0000"/>
        </w:rPr>
        <w:t>。</w:t>
      </w:r>
    </w:p>
    <w:sectPr w:rsidR="0068129A" w:rsidRPr="00A103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C94" w:rsidRDefault="00DB4C94" w:rsidP="006C548E">
      <w:r>
        <w:separator/>
      </w:r>
    </w:p>
  </w:endnote>
  <w:endnote w:type="continuationSeparator" w:id="0">
    <w:p w:rsidR="00DB4C94" w:rsidRDefault="00DB4C94" w:rsidP="006C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8E" w:rsidRDefault="006C548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8E" w:rsidRDefault="006C548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8E" w:rsidRDefault="006C54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C94" w:rsidRDefault="00DB4C94" w:rsidP="006C548E">
      <w:r>
        <w:separator/>
      </w:r>
    </w:p>
  </w:footnote>
  <w:footnote w:type="continuationSeparator" w:id="0">
    <w:p w:rsidR="00DB4C94" w:rsidRDefault="00DB4C94" w:rsidP="006C5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8E" w:rsidRDefault="006C548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8E" w:rsidRDefault="006C548E" w:rsidP="00CE39E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8E" w:rsidRDefault="006C54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9A"/>
    <w:rsid w:val="000214DA"/>
    <w:rsid w:val="00023B17"/>
    <w:rsid w:val="00052889"/>
    <w:rsid w:val="00053147"/>
    <w:rsid w:val="000531CA"/>
    <w:rsid w:val="00053996"/>
    <w:rsid w:val="000558CF"/>
    <w:rsid w:val="0005683E"/>
    <w:rsid w:val="00060EF1"/>
    <w:rsid w:val="00084CB8"/>
    <w:rsid w:val="000902B4"/>
    <w:rsid w:val="000935A1"/>
    <w:rsid w:val="00096825"/>
    <w:rsid w:val="000A127C"/>
    <w:rsid w:val="000A2983"/>
    <w:rsid w:val="000A64E1"/>
    <w:rsid w:val="000B0254"/>
    <w:rsid w:val="000B0478"/>
    <w:rsid w:val="000B1C8F"/>
    <w:rsid w:val="000B71DE"/>
    <w:rsid w:val="000B743A"/>
    <w:rsid w:val="000C0D22"/>
    <w:rsid w:val="000C230B"/>
    <w:rsid w:val="000C3D54"/>
    <w:rsid w:val="000E33C6"/>
    <w:rsid w:val="000E38EB"/>
    <w:rsid w:val="000E3D94"/>
    <w:rsid w:val="000E5197"/>
    <w:rsid w:val="000E735B"/>
    <w:rsid w:val="00115160"/>
    <w:rsid w:val="001236E1"/>
    <w:rsid w:val="00136F98"/>
    <w:rsid w:val="00137419"/>
    <w:rsid w:val="00140998"/>
    <w:rsid w:val="00144E50"/>
    <w:rsid w:val="0015068C"/>
    <w:rsid w:val="0015744A"/>
    <w:rsid w:val="00157FF2"/>
    <w:rsid w:val="00160099"/>
    <w:rsid w:val="00160145"/>
    <w:rsid w:val="0016295E"/>
    <w:rsid w:val="001764D5"/>
    <w:rsid w:val="001836AD"/>
    <w:rsid w:val="001A5532"/>
    <w:rsid w:val="001B196C"/>
    <w:rsid w:val="001B4E83"/>
    <w:rsid w:val="001C5E3B"/>
    <w:rsid w:val="001D0983"/>
    <w:rsid w:val="001D785C"/>
    <w:rsid w:val="001E0909"/>
    <w:rsid w:val="001E0FF8"/>
    <w:rsid w:val="001E6EF3"/>
    <w:rsid w:val="001F22EB"/>
    <w:rsid w:val="001F6251"/>
    <w:rsid w:val="001F7336"/>
    <w:rsid w:val="00200B01"/>
    <w:rsid w:val="00214B39"/>
    <w:rsid w:val="00221814"/>
    <w:rsid w:val="00225E57"/>
    <w:rsid w:val="00226AEF"/>
    <w:rsid w:val="00227009"/>
    <w:rsid w:val="00230FA9"/>
    <w:rsid w:val="00235381"/>
    <w:rsid w:val="00235BB4"/>
    <w:rsid w:val="00260189"/>
    <w:rsid w:val="00264742"/>
    <w:rsid w:val="00283A0B"/>
    <w:rsid w:val="00291008"/>
    <w:rsid w:val="00293A56"/>
    <w:rsid w:val="00297272"/>
    <w:rsid w:val="002A36C3"/>
    <w:rsid w:val="002A3865"/>
    <w:rsid w:val="002A683C"/>
    <w:rsid w:val="002B2583"/>
    <w:rsid w:val="002C0B18"/>
    <w:rsid w:val="002C0E4C"/>
    <w:rsid w:val="002D3BD9"/>
    <w:rsid w:val="002D3EFC"/>
    <w:rsid w:val="002D7E48"/>
    <w:rsid w:val="002E2FB5"/>
    <w:rsid w:val="002E3075"/>
    <w:rsid w:val="002F3FB9"/>
    <w:rsid w:val="002F4B30"/>
    <w:rsid w:val="00323BAB"/>
    <w:rsid w:val="00336A38"/>
    <w:rsid w:val="00343D44"/>
    <w:rsid w:val="00345BE9"/>
    <w:rsid w:val="00351102"/>
    <w:rsid w:val="00352BA5"/>
    <w:rsid w:val="003540F5"/>
    <w:rsid w:val="00361678"/>
    <w:rsid w:val="0037770B"/>
    <w:rsid w:val="00387E23"/>
    <w:rsid w:val="00391196"/>
    <w:rsid w:val="00391F0F"/>
    <w:rsid w:val="00392C4B"/>
    <w:rsid w:val="003A151D"/>
    <w:rsid w:val="003A2333"/>
    <w:rsid w:val="003B3F1E"/>
    <w:rsid w:val="003B5624"/>
    <w:rsid w:val="003C22A0"/>
    <w:rsid w:val="003D13E4"/>
    <w:rsid w:val="003E0F10"/>
    <w:rsid w:val="003E1C06"/>
    <w:rsid w:val="003E22AB"/>
    <w:rsid w:val="003F5153"/>
    <w:rsid w:val="00407D65"/>
    <w:rsid w:val="00413A3F"/>
    <w:rsid w:val="0041443C"/>
    <w:rsid w:val="004206A9"/>
    <w:rsid w:val="004211D2"/>
    <w:rsid w:val="00423918"/>
    <w:rsid w:val="00427C3A"/>
    <w:rsid w:val="00427EAC"/>
    <w:rsid w:val="00434C45"/>
    <w:rsid w:val="004414C1"/>
    <w:rsid w:val="00444A8A"/>
    <w:rsid w:val="004639A4"/>
    <w:rsid w:val="00466B5E"/>
    <w:rsid w:val="0047009E"/>
    <w:rsid w:val="00476AC2"/>
    <w:rsid w:val="004819C0"/>
    <w:rsid w:val="00482406"/>
    <w:rsid w:val="00490537"/>
    <w:rsid w:val="004B6F80"/>
    <w:rsid w:val="004C1462"/>
    <w:rsid w:val="004C365C"/>
    <w:rsid w:val="004C6BC4"/>
    <w:rsid w:val="004D4BD3"/>
    <w:rsid w:val="004D55A3"/>
    <w:rsid w:val="004E60C3"/>
    <w:rsid w:val="004E6893"/>
    <w:rsid w:val="005040FD"/>
    <w:rsid w:val="00504F8F"/>
    <w:rsid w:val="005127FB"/>
    <w:rsid w:val="00513B4C"/>
    <w:rsid w:val="00515A73"/>
    <w:rsid w:val="00521729"/>
    <w:rsid w:val="00524F4E"/>
    <w:rsid w:val="00535855"/>
    <w:rsid w:val="00546D86"/>
    <w:rsid w:val="005504E1"/>
    <w:rsid w:val="00552DBF"/>
    <w:rsid w:val="00554CBC"/>
    <w:rsid w:val="00554E48"/>
    <w:rsid w:val="00566BC0"/>
    <w:rsid w:val="005809BB"/>
    <w:rsid w:val="00582A36"/>
    <w:rsid w:val="0059021D"/>
    <w:rsid w:val="00593BDE"/>
    <w:rsid w:val="00595A0C"/>
    <w:rsid w:val="005962EB"/>
    <w:rsid w:val="005A231C"/>
    <w:rsid w:val="005A2504"/>
    <w:rsid w:val="005A7B7C"/>
    <w:rsid w:val="005C1996"/>
    <w:rsid w:val="005C1E34"/>
    <w:rsid w:val="005C77B9"/>
    <w:rsid w:val="005D2ADA"/>
    <w:rsid w:val="005E0F5B"/>
    <w:rsid w:val="005E5749"/>
    <w:rsid w:val="005E6E7C"/>
    <w:rsid w:val="005E7AB1"/>
    <w:rsid w:val="005F2AD5"/>
    <w:rsid w:val="005F2F66"/>
    <w:rsid w:val="0060255E"/>
    <w:rsid w:val="00602F14"/>
    <w:rsid w:val="00612254"/>
    <w:rsid w:val="00615E16"/>
    <w:rsid w:val="00616D41"/>
    <w:rsid w:val="006171C9"/>
    <w:rsid w:val="00621107"/>
    <w:rsid w:val="006269C8"/>
    <w:rsid w:val="00627DD5"/>
    <w:rsid w:val="00627FC0"/>
    <w:rsid w:val="00631919"/>
    <w:rsid w:val="0063629B"/>
    <w:rsid w:val="00651A6D"/>
    <w:rsid w:val="00656952"/>
    <w:rsid w:val="00657D92"/>
    <w:rsid w:val="00657F71"/>
    <w:rsid w:val="00660ACB"/>
    <w:rsid w:val="00664A40"/>
    <w:rsid w:val="00665097"/>
    <w:rsid w:val="0068129A"/>
    <w:rsid w:val="006A23DB"/>
    <w:rsid w:val="006A6E18"/>
    <w:rsid w:val="006A6EC4"/>
    <w:rsid w:val="006B1083"/>
    <w:rsid w:val="006C0DD4"/>
    <w:rsid w:val="006C548E"/>
    <w:rsid w:val="006C5E9B"/>
    <w:rsid w:val="006D6ADD"/>
    <w:rsid w:val="006F51AB"/>
    <w:rsid w:val="006F5988"/>
    <w:rsid w:val="006F6A06"/>
    <w:rsid w:val="006F707C"/>
    <w:rsid w:val="0070222C"/>
    <w:rsid w:val="007043C7"/>
    <w:rsid w:val="0070763D"/>
    <w:rsid w:val="007101A4"/>
    <w:rsid w:val="00715299"/>
    <w:rsid w:val="0073070D"/>
    <w:rsid w:val="007426D3"/>
    <w:rsid w:val="00755C25"/>
    <w:rsid w:val="00762009"/>
    <w:rsid w:val="00764A98"/>
    <w:rsid w:val="007663E6"/>
    <w:rsid w:val="0077286A"/>
    <w:rsid w:val="007758E0"/>
    <w:rsid w:val="00775CCB"/>
    <w:rsid w:val="00777BD8"/>
    <w:rsid w:val="00787E05"/>
    <w:rsid w:val="00791099"/>
    <w:rsid w:val="00793C3D"/>
    <w:rsid w:val="00793E8F"/>
    <w:rsid w:val="007972F7"/>
    <w:rsid w:val="007A198F"/>
    <w:rsid w:val="007A28C6"/>
    <w:rsid w:val="007A54BC"/>
    <w:rsid w:val="007A6C0F"/>
    <w:rsid w:val="007B0187"/>
    <w:rsid w:val="007B6EAF"/>
    <w:rsid w:val="007D2A34"/>
    <w:rsid w:val="007D683F"/>
    <w:rsid w:val="007E0FD8"/>
    <w:rsid w:val="00806D49"/>
    <w:rsid w:val="0081342C"/>
    <w:rsid w:val="008249F7"/>
    <w:rsid w:val="008326E5"/>
    <w:rsid w:val="00835F41"/>
    <w:rsid w:val="00837386"/>
    <w:rsid w:val="00842F9E"/>
    <w:rsid w:val="00846C02"/>
    <w:rsid w:val="00851EB6"/>
    <w:rsid w:val="008636D5"/>
    <w:rsid w:val="008641EA"/>
    <w:rsid w:val="00871268"/>
    <w:rsid w:val="00875163"/>
    <w:rsid w:val="00893F4C"/>
    <w:rsid w:val="008A02B4"/>
    <w:rsid w:val="008A171E"/>
    <w:rsid w:val="008B3978"/>
    <w:rsid w:val="008B49B6"/>
    <w:rsid w:val="008B6488"/>
    <w:rsid w:val="008C2F4B"/>
    <w:rsid w:val="008D3179"/>
    <w:rsid w:val="008D49DB"/>
    <w:rsid w:val="008E63CC"/>
    <w:rsid w:val="008F5C65"/>
    <w:rsid w:val="008F6974"/>
    <w:rsid w:val="009010DE"/>
    <w:rsid w:val="00914029"/>
    <w:rsid w:val="0091521B"/>
    <w:rsid w:val="009301F6"/>
    <w:rsid w:val="0093060C"/>
    <w:rsid w:val="00935100"/>
    <w:rsid w:val="00936E12"/>
    <w:rsid w:val="00940AFA"/>
    <w:rsid w:val="0094762C"/>
    <w:rsid w:val="009570BB"/>
    <w:rsid w:val="00961274"/>
    <w:rsid w:val="00966A20"/>
    <w:rsid w:val="00973A2B"/>
    <w:rsid w:val="009806C2"/>
    <w:rsid w:val="00990CEC"/>
    <w:rsid w:val="009A0EBC"/>
    <w:rsid w:val="009A7398"/>
    <w:rsid w:val="009B0474"/>
    <w:rsid w:val="009B453C"/>
    <w:rsid w:val="009C53A7"/>
    <w:rsid w:val="009E67D5"/>
    <w:rsid w:val="009F14EA"/>
    <w:rsid w:val="009F4C89"/>
    <w:rsid w:val="009F69AC"/>
    <w:rsid w:val="00A01ABE"/>
    <w:rsid w:val="00A04908"/>
    <w:rsid w:val="00A07A2C"/>
    <w:rsid w:val="00A10358"/>
    <w:rsid w:val="00A103F7"/>
    <w:rsid w:val="00A17F47"/>
    <w:rsid w:val="00A23688"/>
    <w:rsid w:val="00A644D0"/>
    <w:rsid w:val="00A67152"/>
    <w:rsid w:val="00A75072"/>
    <w:rsid w:val="00A75938"/>
    <w:rsid w:val="00A80883"/>
    <w:rsid w:val="00A817AB"/>
    <w:rsid w:val="00A81FB6"/>
    <w:rsid w:val="00A83899"/>
    <w:rsid w:val="00A85351"/>
    <w:rsid w:val="00A901FE"/>
    <w:rsid w:val="00A905D4"/>
    <w:rsid w:val="00A90F7E"/>
    <w:rsid w:val="00A92D27"/>
    <w:rsid w:val="00A962D5"/>
    <w:rsid w:val="00AA0504"/>
    <w:rsid w:val="00AC5FC5"/>
    <w:rsid w:val="00AD112F"/>
    <w:rsid w:val="00AD31B7"/>
    <w:rsid w:val="00AD623E"/>
    <w:rsid w:val="00AD6E43"/>
    <w:rsid w:val="00AE480C"/>
    <w:rsid w:val="00B11358"/>
    <w:rsid w:val="00B13F10"/>
    <w:rsid w:val="00B2289A"/>
    <w:rsid w:val="00B25485"/>
    <w:rsid w:val="00B3449B"/>
    <w:rsid w:val="00B368DE"/>
    <w:rsid w:val="00B40F0D"/>
    <w:rsid w:val="00B447F0"/>
    <w:rsid w:val="00B44C5A"/>
    <w:rsid w:val="00B44D4F"/>
    <w:rsid w:val="00B50645"/>
    <w:rsid w:val="00B63D5F"/>
    <w:rsid w:val="00B82F2A"/>
    <w:rsid w:val="00B853CB"/>
    <w:rsid w:val="00B85597"/>
    <w:rsid w:val="00B91DFE"/>
    <w:rsid w:val="00B93C85"/>
    <w:rsid w:val="00B94D5A"/>
    <w:rsid w:val="00B965A6"/>
    <w:rsid w:val="00B969AB"/>
    <w:rsid w:val="00BA10B1"/>
    <w:rsid w:val="00BA15BB"/>
    <w:rsid w:val="00BB25BD"/>
    <w:rsid w:val="00BB55B2"/>
    <w:rsid w:val="00BB6FD7"/>
    <w:rsid w:val="00BC17E5"/>
    <w:rsid w:val="00BC7097"/>
    <w:rsid w:val="00BD3DDE"/>
    <w:rsid w:val="00BD7826"/>
    <w:rsid w:val="00BE03BD"/>
    <w:rsid w:val="00BF1C56"/>
    <w:rsid w:val="00BF1F1A"/>
    <w:rsid w:val="00C01F18"/>
    <w:rsid w:val="00C03319"/>
    <w:rsid w:val="00C1034F"/>
    <w:rsid w:val="00C13BC3"/>
    <w:rsid w:val="00C15F82"/>
    <w:rsid w:val="00C234A0"/>
    <w:rsid w:val="00C31399"/>
    <w:rsid w:val="00C32E25"/>
    <w:rsid w:val="00C33D13"/>
    <w:rsid w:val="00C55671"/>
    <w:rsid w:val="00C62928"/>
    <w:rsid w:val="00C72FAA"/>
    <w:rsid w:val="00C734E8"/>
    <w:rsid w:val="00C84DB3"/>
    <w:rsid w:val="00C90458"/>
    <w:rsid w:val="00C938C9"/>
    <w:rsid w:val="00CA1EC1"/>
    <w:rsid w:val="00CB337C"/>
    <w:rsid w:val="00CB7055"/>
    <w:rsid w:val="00CB7DD2"/>
    <w:rsid w:val="00CC3C15"/>
    <w:rsid w:val="00CD67D4"/>
    <w:rsid w:val="00CE39E4"/>
    <w:rsid w:val="00CE57C5"/>
    <w:rsid w:val="00CF41B6"/>
    <w:rsid w:val="00CF4A14"/>
    <w:rsid w:val="00CF58F7"/>
    <w:rsid w:val="00CF5FC2"/>
    <w:rsid w:val="00D0103A"/>
    <w:rsid w:val="00D21601"/>
    <w:rsid w:val="00D26CB9"/>
    <w:rsid w:val="00D3136C"/>
    <w:rsid w:val="00D32464"/>
    <w:rsid w:val="00D456EF"/>
    <w:rsid w:val="00D47FAD"/>
    <w:rsid w:val="00D57713"/>
    <w:rsid w:val="00D60A3C"/>
    <w:rsid w:val="00D60F43"/>
    <w:rsid w:val="00D67E4F"/>
    <w:rsid w:val="00D75D5D"/>
    <w:rsid w:val="00D9329E"/>
    <w:rsid w:val="00D936AD"/>
    <w:rsid w:val="00DA17F0"/>
    <w:rsid w:val="00DA6527"/>
    <w:rsid w:val="00DB1452"/>
    <w:rsid w:val="00DB273D"/>
    <w:rsid w:val="00DB4C94"/>
    <w:rsid w:val="00DB594B"/>
    <w:rsid w:val="00DD1422"/>
    <w:rsid w:val="00DD2DBA"/>
    <w:rsid w:val="00DD5491"/>
    <w:rsid w:val="00DE62D5"/>
    <w:rsid w:val="00E005DA"/>
    <w:rsid w:val="00E06145"/>
    <w:rsid w:val="00E420A2"/>
    <w:rsid w:val="00E47C7B"/>
    <w:rsid w:val="00E51725"/>
    <w:rsid w:val="00E72608"/>
    <w:rsid w:val="00E90DCD"/>
    <w:rsid w:val="00EA6243"/>
    <w:rsid w:val="00EA66EE"/>
    <w:rsid w:val="00EA68DF"/>
    <w:rsid w:val="00EB0450"/>
    <w:rsid w:val="00EB5C30"/>
    <w:rsid w:val="00EB62BB"/>
    <w:rsid w:val="00EB6B4E"/>
    <w:rsid w:val="00ED174E"/>
    <w:rsid w:val="00ED5270"/>
    <w:rsid w:val="00EE2CCD"/>
    <w:rsid w:val="00EE44E7"/>
    <w:rsid w:val="00EF06B7"/>
    <w:rsid w:val="00EF0BA5"/>
    <w:rsid w:val="00EF48C3"/>
    <w:rsid w:val="00EF5D36"/>
    <w:rsid w:val="00F03C52"/>
    <w:rsid w:val="00F051EF"/>
    <w:rsid w:val="00F21547"/>
    <w:rsid w:val="00F243A0"/>
    <w:rsid w:val="00F25953"/>
    <w:rsid w:val="00F46B34"/>
    <w:rsid w:val="00F51007"/>
    <w:rsid w:val="00F536E3"/>
    <w:rsid w:val="00F55022"/>
    <w:rsid w:val="00F615C5"/>
    <w:rsid w:val="00F65B8F"/>
    <w:rsid w:val="00F758A3"/>
    <w:rsid w:val="00F8504A"/>
    <w:rsid w:val="00F86B77"/>
    <w:rsid w:val="00FA2059"/>
    <w:rsid w:val="00FA23AE"/>
    <w:rsid w:val="00FA2B97"/>
    <w:rsid w:val="00FA30C8"/>
    <w:rsid w:val="00FA3970"/>
    <w:rsid w:val="00FA6C14"/>
    <w:rsid w:val="00FA7617"/>
    <w:rsid w:val="00FB639F"/>
    <w:rsid w:val="00FB7237"/>
    <w:rsid w:val="00FC3326"/>
    <w:rsid w:val="00FD0D6D"/>
    <w:rsid w:val="00FD45DA"/>
    <w:rsid w:val="00FD7241"/>
    <w:rsid w:val="00FD78BD"/>
    <w:rsid w:val="00FE5DA5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B968E"/>
  <w15:chartTrackingRefBased/>
  <w15:docId w15:val="{330EA519-0733-4D35-9208-C389FBA4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C54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5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C548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C54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C54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袁学涌</dc:creator>
  <cp:keywords/>
  <dc:description/>
  <cp:lastModifiedBy>袁学涌</cp:lastModifiedBy>
  <cp:revision>6</cp:revision>
  <cp:lastPrinted>2018-10-30T01:54:00Z</cp:lastPrinted>
  <dcterms:created xsi:type="dcterms:W3CDTF">2018-10-30T01:14:00Z</dcterms:created>
  <dcterms:modified xsi:type="dcterms:W3CDTF">2018-10-30T04:26:00Z</dcterms:modified>
</cp:coreProperties>
</file>